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C5A42" w14:textId="77777777" w:rsidR="00ED4868" w:rsidRPr="00ED4868" w:rsidRDefault="00ED4868" w:rsidP="00ED4868">
      <w:pPr>
        <w:pStyle w:val="Rubrik"/>
        <w:rPr>
          <w:rFonts w:eastAsia="Times New Roman"/>
          <w:u w:val="single"/>
          <w:lang w:eastAsia="da-DK"/>
        </w:rPr>
      </w:pPr>
      <w:r w:rsidRPr="00343B4F">
        <w:rPr>
          <w:rFonts w:eastAsia="Times New Roman"/>
          <w:u w:val="single"/>
          <w:lang w:eastAsia="da-DK"/>
        </w:rPr>
        <w:t>Ordinær generalforsamling 2015</w:t>
      </w:r>
    </w:p>
    <w:p w14:paraId="0ABF90B6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Grundejerforeningen Ørnesædet afdeling II, rækkehusene</w:t>
      </w:r>
    </w:p>
    <w:p w14:paraId="3864FAB7" w14:textId="77777777" w:rsidR="00ED4868" w:rsidRPr="00343B4F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43B4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Til</w:t>
      </w:r>
      <w:r w:rsidR="00270A2B" w:rsidRPr="00343B4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:</w:t>
      </w:r>
    </w:p>
    <w:p w14:paraId="14F30FA1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Beboerne i Grønløkke og Stenløkke </w:t>
      </w:r>
    </w:p>
    <w:p w14:paraId="4BAB6276" w14:textId="77777777" w:rsidR="00ED4868" w:rsidRPr="00343B4F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43B4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Emne: </w:t>
      </w:r>
    </w:p>
    <w:p w14:paraId="08ED33F2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Indkaldelse til generalforsamling 2015</w:t>
      </w:r>
    </w:p>
    <w:p w14:paraId="0EEE6DAF" w14:textId="77777777" w:rsidR="00ED4868" w:rsidRPr="00343B4F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43B4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Ref.:</w:t>
      </w:r>
    </w:p>
    <w:p w14:paraId="6BF290D6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Vedtægternes § 15. </w:t>
      </w:r>
    </w:p>
    <w:p w14:paraId="53AB5FC5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i grundejerforeningen indkalder hermed til ordinær generalforsamling 2015. </w:t>
      </w:r>
    </w:p>
    <w:p w14:paraId="7085F67C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Generalforsamlingen afholdes i mødelokalet, Havdrup hal 2. 1 sal  </w:t>
      </w:r>
    </w:p>
    <w:p w14:paraId="5E4DDECB" w14:textId="77777777" w:rsidR="00ED4868" w:rsidRDefault="00F70DD6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</w:t>
      </w:r>
      <w:r w:rsidR="00ED4868"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nsdag den 25. marts kl. 19.00.</w:t>
      </w:r>
    </w:p>
    <w:p w14:paraId="6C68F360" w14:textId="77777777" w:rsidR="00F70DD6" w:rsidRPr="00ED4868" w:rsidRDefault="00F70DD6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14D9DB8" w14:textId="77777777" w:rsidR="00ED4868" w:rsidRPr="00343B4F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343B4F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Dagsorden ifølge vedtægternes § 15 stk. 2: </w:t>
      </w:r>
    </w:p>
    <w:p w14:paraId="69A8486D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1. Valg af dirigent.</w:t>
      </w:r>
    </w:p>
    <w:p w14:paraId="77EF5A5B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2. Aflæggelse af bestyrelsens beretning for det forløbne </w:t>
      </w:r>
      <w:proofErr w:type="spellStart"/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år</w:t>
      </w:r>
      <w:proofErr w:type="spellEnd"/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ved formanden.</w:t>
      </w:r>
    </w:p>
    <w:p w14:paraId="346A5051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3. Aflæggelse af repræsentantskabets beretning.</w:t>
      </w:r>
    </w:p>
    <w:p w14:paraId="6D98059F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4. Fremlæggelse af revideret regnskab ved kassereren.</w:t>
      </w:r>
    </w:p>
    <w:p w14:paraId="7C1C8890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5. Fremlæggelse af budgetforslag 2015 ved kassereren.</w:t>
      </w:r>
    </w:p>
    <w:p w14:paraId="6DAFFA6A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6. Behandling af indkomne forslag fra medlemmerne.</w:t>
      </w:r>
    </w:p>
    <w:p w14:paraId="1326A953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7. Valg af formand (Lisbeth Andersen ønsker ikke genvalg).</w:t>
      </w:r>
    </w:p>
    <w:p w14:paraId="4D3A8F85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8. Valg af to bestyrelsesmedlemmer for to </w:t>
      </w:r>
      <w:proofErr w:type="spellStart"/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år</w:t>
      </w:r>
      <w:proofErr w:type="spellEnd"/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samt to suppleanter for et </w:t>
      </w:r>
      <w:proofErr w:type="spellStart"/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år</w:t>
      </w:r>
      <w:proofErr w:type="spellEnd"/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14:paraId="5AA0CE43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9. Valg af fire medlemmer til repræsentantskabet (Alle valgte er på valg). </w:t>
      </w:r>
    </w:p>
    <w:p w14:paraId="6615BE39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10.Valg af reviso</w:t>
      </w:r>
      <w:r w:rsidR="00270A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 og suppleant for et </w:t>
      </w:r>
      <w:proofErr w:type="spellStart"/>
      <w:r w:rsidR="00270A2B">
        <w:rPr>
          <w:rFonts w:ascii="Times New Roman" w:eastAsia="Times New Roman" w:hAnsi="Times New Roman" w:cs="Times New Roman"/>
          <w:sz w:val="24"/>
          <w:szCs w:val="24"/>
          <w:lang w:eastAsia="da-DK"/>
        </w:rPr>
        <w:t>år</w:t>
      </w:r>
      <w:proofErr w:type="spellEnd"/>
      <w:r w:rsidR="00270A2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På valg er Michael Christiansen </w:t>
      </w:r>
    </w:p>
    <w:p w14:paraId="6B2F8166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11. Eventuelt. </w:t>
      </w:r>
    </w:p>
    <w:p w14:paraId="18840717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1C10B987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Alle beslutninger træffes på grundlag af almindeligt flertal blandt de fremmødte jf. vedtægternes § 17. </w:t>
      </w:r>
    </w:p>
    <w:p w14:paraId="48AA1E0C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414FA06E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Senest den 18 marts 2015 vil bestyrelsens beretning, revideret regnskab for 2014. budgetforslag 2015og indkomne forslag fra medlemmerne være at finde på hjemmesiden </w:t>
      </w:r>
      <w:r w:rsidR="00270A2B">
        <w:fldChar w:fldCharType="begin"/>
      </w:r>
      <w:r w:rsidR="00270A2B">
        <w:instrText xml:space="preserve"> HYPERLINK \t "_blank" </w:instrText>
      </w:r>
      <w:r w:rsidR="00270A2B">
        <w:fldChar w:fldCharType="separate"/>
      </w:r>
      <w:r w:rsidRPr="00ED48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t>www.grønløkke-stenløkke.dk</w:t>
      </w:r>
      <w:r w:rsidR="00270A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fldChar w:fldCharType="end"/>
      </w:r>
    </w:p>
    <w:p w14:paraId="26CA6F48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Papirudgave kan udleveres ved henvendelse til bestyrelsen</w:t>
      </w:r>
    </w:p>
    <w:p w14:paraId="3F1BF665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2EC86758" w14:textId="12030C69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Forslag skal være bestyrelsen i hænde senest den 11 marts 2015. </w:t>
      </w:r>
      <w:bookmarkStart w:id="0" w:name="_GoBack"/>
      <w:bookmarkEnd w:id="0"/>
    </w:p>
    <w:p w14:paraId="59316EF6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ses til endnu en god generalforsamling samt </w:t>
      </w:r>
      <w:proofErr w:type="spellStart"/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forhåbentligt</w:t>
      </w:r>
      <w:proofErr w:type="spellEnd"/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stort fremmøde. </w:t>
      </w:r>
    </w:p>
    <w:p w14:paraId="587AC4F5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14:paraId="78E2D2ED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>Med venlig hilsen</w:t>
      </w:r>
    </w:p>
    <w:p w14:paraId="30C2CBD4" w14:textId="77777777" w:rsidR="00ED4868" w:rsidRPr="00ED4868" w:rsidRDefault="00ED4868" w:rsidP="00ED4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D486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Bestyrelsen </w:t>
      </w:r>
    </w:p>
    <w:p w14:paraId="3C125610" w14:textId="77777777" w:rsidR="006B0426" w:rsidRDefault="00DC068B"/>
    <w:sectPr w:rsidR="006B04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68"/>
    <w:rsid w:val="00270A2B"/>
    <w:rsid w:val="00343B4F"/>
    <w:rsid w:val="00B703E1"/>
    <w:rsid w:val="00BE2155"/>
    <w:rsid w:val="00CB7932"/>
    <w:rsid w:val="00DC068B"/>
    <w:rsid w:val="00ED4868"/>
    <w:rsid w:val="00F7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54E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ED4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ED48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Tegn"/>
    <w:uiPriority w:val="10"/>
    <w:qFormat/>
    <w:rsid w:val="00ED4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ED48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 Hunter</cp:lastModifiedBy>
  <cp:revision>5</cp:revision>
  <cp:lastPrinted>2015-02-17T14:03:00Z</cp:lastPrinted>
  <dcterms:created xsi:type="dcterms:W3CDTF">2015-02-08T18:25:00Z</dcterms:created>
  <dcterms:modified xsi:type="dcterms:W3CDTF">2015-02-17T14:03:00Z</dcterms:modified>
</cp:coreProperties>
</file>