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A4209" w14:textId="77777777" w:rsidR="003E4624" w:rsidRPr="0003458F" w:rsidRDefault="003E4624" w:rsidP="003E4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sz w:val="36"/>
          <w:szCs w:val="36"/>
        </w:rPr>
      </w:pPr>
      <w:r w:rsidRPr="0003458F">
        <w:rPr>
          <w:rFonts w:ascii="TimesNewRomanPSMT" w:hAnsi="TimesNewRomanPSMT" w:cs="TimesNewRomanPSMT"/>
          <w:b/>
          <w:u w:val="single"/>
        </w:rPr>
        <w:t xml:space="preserve">bestyrelsesmøde </w:t>
      </w:r>
      <w:proofErr w:type="gramStart"/>
      <w:r w:rsidRPr="0003458F">
        <w:rPr>
          <w:rFonts w:ascii="TimesNewRomanPSMT" w:hAnsi="TimesNewRomanPSMT" w:cs="TimesNewRomanPSMT"/>
          <w:b/>
          <w:u w:val="single"/>
        </w:rPr>
        <w:t>4 februar</w:t>
      </w:r>
      <w:proofErr w:type="gramEnd"/>
      <w:r w:rsidRPr="0003458F">
        <w:rPr>
          <w:rFonts w:ascii="TimesNewRomanPSMT" w:hAnsi="TimesNewRomanPSMT" w:cs="TimesNewRomanPSMT"/>
          <w:b/>
          <w:u w:val="single"/>
        </w:rPr>
        <w:t xml:space="preserve"> 15 kl 18:30 hos Dino</w:t>
      </w:r>
    </w:p>
    <w:p w14:paraId="528418BA" w14:textId="77777777" w:rsidR="003E4624" w:rsidRPr="0003458F" w:rsidRDefault="003E4624" w:rsidP="003E4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sz w:val="36"/>
          <w:szCs w:val="36"/>
        </w:rPr>
      </w:pPr>
      <w:r w:rsidRPr="0003458F">
        <w:rPr>
          <w:rFonts w:ascii="TimesNewRomanPSMT" w:hAnsi="TimesNewRomanPSMT" w:cs="TimesNewRomanPSMT"/>
          <w:b/>
          <w:sz w:val="36"/>
          <w:szCs w:val="36"/>
        </w:rPr>
        <w:t> </w:t>
      </w:r>
    </w:p>
    <w:p w14:paraId="30B58006" w14:textId="77777777" w:rsidR="003E4624" w:rsidRDefault="003E4624" w:rsidP="003E4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u w:val="single"/>
        </w:rPr>
      </w:pPr>
      <w:r w:rsidRPr="0003458F">
        <w:rPr>
          <w:rFonts w:ascii="TimesNewRomanPSMT" w:hAnsi="TimesNewRomanPSMT" w:cs="TimesNewRomanPSMT"/>
          <w:b/>
          <w:u w:val="single"/>
        </w:rPr>
        <w:t>Dagsorden:</w:t>
      </w:r>
    </w:p>
    <w:p w14:paraId="331DB523" w14:textId="014B912A" w:rsidR="007F25B4" w:rsidRPr="007F25B4" w:rsidRDefault="007F25B4" w:rsidP="007F25B4">
      <w:pPr>
        <w:pStyle w:val="Listeafsni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b/>
          <w:sz w:val="36"/>
          <w:szCs w:val="36"/>
        </w:rPr>
      </w:pPr>
      <w:r>
        <w:rPr>
          <w:rFonts w:ascii="TimesNewRomanPSMT" w:hAnsi="TimesNewRomanPSMT" w:cs="TimesNewRomanPSMT"/>
          <w:b/>
        </w:rPr>
        <w:t>Generalforsamling</w:t>
      </w:r>
    </w:p>
    <w:p w14:paraId="30748629" w14:textId="3FD1C0B8" w:rsidR="007F25B4" w:rsidRPr="007F25B4" w:rsidRDefault="007F25B4" w:rsidP="007F25B4">
      <w:pPr>
        <w:pStyle w:val="Listeafsni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b/>
          <w:sz w:val="36"/>
          <w:szCs w:val="36"/>
        </w:rPr>
      </w:pPr>
      <w:r>
        <w:rPr>
          <w:rFonts w:ascii="TimesNewRomanPSMT" w:hAnsi="TimesNewRomanPSMT" w:cs="TimesNewRomanPSMT"/>
          <w:b/>
        </w:rPr>
        <w:t>Forslag fra bestyrelse</w:t>
      </w:r>
    </w:p>
    <w:p w14:paraId="4B0CA98F" w14:textId="6CDB3C1E" w:rsidR="007F25B4" w:rsidRPr="007F25B4" w:rsidRDefault="007F25B4" w:rsidP="007F25B4">
      <w:pPr>
        <w:pStyle w:val="Listeafsni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b/>
          <w:sz w:val="36"/>
          <w:szCs w:val="36"/>
        </w:rPr>
      </w:pPr>
      <w:r>
        <w:rPr>
          <w:rFonts w:ascii="TimesNewRomanPSMT" w:hAnsi="TimesNewRomanPSMT" w:cs="TimesNewRomanPSMT"/>
          <w:b/>
        </w:rPr>
        <w:t>Storskrald</w:t>
      </w:r>
    </w:p>
    <w:p w14:paraId="319E2C9B" w14:textId="61035CC9" w:rsidR="007F25B4" w:rsidRPr="007F25B4" w:rsidRDefault="007F25B4" w:rsidP="007F25B4">
      <w:pPr>
        <w:pStyle w:val="Listeafsni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b/>
          <w:sz w:val="36"/>
          <w:szCs w:val="36"/>
        </w:rPr>
      </w:pPr>
      <w:r>
        <w:rPr>
          <w:rFonts w:ascii="TimesNewRomanPSMT" w:hAnsi="TimesNewRomanPSMT" w:cs="TimesNewRomanPSMT"/>
          <w:b/>
        </w:rPr>
        <w:t>Økonomi</w:t>
      </w:r>
    </w:p>
    <w:p w14:paraId="1C220AC1" w14:textId="2950ADBF" w:rsidR="007F25B4" w:rsidRPr="007F25B4" w:rsidRDefault="007F25B4" w:rsidP="007F25B4">
      <w:pPr>
        <w:pStyle w:val="Listeafsni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b/>
          <w:sz w:val="36"/>
          <w:szCs w:val="36"/>
        </w:rPr>
      </w:pPr>
      <w:r>
        <w:rPr>
          <w:rFonts w:ascii="TimesNewRomanPSMT" w:hAnsi="TimesNewRomanPSMT" w:cs="TimesNewRomanPSMT"/>
          <w:b/>
        </w:rPr>
        <w:t>Gartner/snerydning</w:t>
      </w:r>
    </w:p>
    <w:p w14:paraId="590B8095" w14:textId="3A2C5AE1" w:rsidR="007F25B4" w:rsidRPr="007F25B4" w:rsidRDefault="007F25B4" w:rsidP="007F25B4">
      <w:pPr>
        <w:pStyle w:val="Listeafsni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b/>
          <w:sz w:val="36"/>
          <w:szCs w:val="36"/>
        </w:rPr>
      </w:pPr>
      <w:r>
        <w:rPr>
          <w:rFonts w:ascii="TimesNewRomanPSMT" w:hAnsi="TimesNewRomanPSMT" w:cs="TimesNewRomanPSMT"/>
          <w:b/>
        </w:rPr>
        <w:t>Næste mødedato</w:t>
      </w:r>
      <w:bookmarkStart w:id="0" w:name="_GoBack"/>
      <w:bookmarkEnd w:id="0"/>
    </w:p>
    <w:p w14:paraId="3DFD2199" w14:textId="77777777" w:rsidR="003E4624" w:rsidRDefault="003E4624" w:rsidP="003E4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 </w:t>
      </w:r>
    </w:p>
    <w:p w14:paraId="32FEC5FF" w14:textId="77777777" w:rsidR="003E4624" w:rsidRDefault="003E4624" w:rsidP="003E4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>Tilstedeværende Anne Louise, Dino, Christian, Bente og Lisbeth</w:t>
      </w:r>
    </w:p>
    <w:p w14:paraId="72FE9230" w14:textId="77777777" w:rsidR="003E4624" w:rsidRDefault="003E4624" w:rsidP="003E4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 </w:t>
      </w:r>
    </w:p>
    <w:p w14:paraId="2B3B3160" w14:textId="77777777" w:rsidR="003E4624" w:rsidRDefault="003E4624" w:rsidP="003E4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>Fastsætte næste møde og hos hvem:</w:t>
      </w:r>
    </w:p>
    <w:p w14:paraId="18E2061F" w14:textId="77777777" w:rsidR="003E4624" w:rsidRDefault="003E4624" w:rsidP="003E4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 </w:t>
      </w:r>
    </w:p>
    <w:p w14:paraId="3211895C" w14:textId="7A2F9098" w:rsidR="003E4624" w:rsidRDefault="00DC37B8" w:rsidP="003E4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>10 marts kl 18:</w:t>
      </w:r>
      <w:r w:rsidR="00422C8C">
        <w:rPr>
          <w:rFonts w:ascii="TimesNewRomanPSMT" w:hAnsi="TimesNewRomanPSMT" w:cs="TimesNewRomanPSMT"/>
        </w:rPr>
        <w:t>30 hos</w:t>
      </w:r>
      <w:r w:rsidR="003A42DE">
        <w:rPr>
          <w:rFonts w:ascii="TimesNewRomanPSMT" w:hAnsi="TimesNewRomanPSMT" w:cs="TimesNewRomanPSMT"/>
        </w:rPr>
        <w:t xml:space="preserve"> Dino</w:t>
      </w:r>
      <w:r w:rsidR="00A044AA">
        <w:rPr>
          <w:rFonts w:ascii="TimesNewRomanPSMT" w:hAnsi="TimesNewRomanPSMT" w:cs="TimesNewRomanPSMT"/>
        </w:rPr>
        <w:t>, hvor generalforsamling klargøres.</w:t>
      </w:r>
    </w:p>
    <w:p w14:paraId="3D0A061C" w14:textId="0462DC60" w:rsidR="003E4624" w:rsidRDefault="003E4624" w:rsidP="003E4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 </w:t>
      </w:r>
    </w:p>
    <w:p w14:paraId="44993238" w14:textId="77777777" w:rsidR="003E4624" w:rsidRDefault="003E4624" w:rsidP="003E4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 </w:t>
      </w:r>
    </w:p>
    <w:p w14:paraId="44286436" w14:textId="25607BE6" w:rsidR="003E4624" w:rsidRDefault="003E4624" w:rsidP="003E4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>Generalforsamling, </w:t>
      </w:r>
      <w:r w:rsidR="008C7ACC">
        <w:rPr>
          <w:rFonts w:ascii="TimesNewRomanPSMT" w:hAnsi="TimesNewRomanPSMT" w:cs="TimesNewRomanPSMT"/>
        </w:rPr>
        <w:t>Indkaldes senest 4 uger før.</w:t>
      </w:r>
    </w:p>
    <w:p w14:paraId="5C994B99" w14:textId="77777777" w:rsidR="003E4624" w:rsidRDefault="003E4624" w:rsidP="003E4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 </w:t>
      </w:r>
    </w:p>
    <w:p w14:paraId="7FF62091" w14:textId="4B0ECD64" w:rsidR="003E4624" w:rsidRDefault="008C7ACC" w:rsidP="003E4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>Datoen fasts</w:t>
      </w:r>
      <w:r w:rsidR="005A2934">
        <w:rPr>
          <w:rFonts w:ascii="TimesNewRomanPSMT" w:hAnsi="TimesNewRomanPSMT" w:cs="TimesNewRomanPSMT"/>
        </w:rPr>
        <w:t>ættes til d.</w:t>
      </w:r>
      <w:r w:rsidR="003E4624">
        <w:rPr>
          <w:rFonts w:ascii="TimesNewRomanPSMT" w:hAnsi="TimesNewRomanPSMT" w:cs="TimesNewRomanPSMT"/>
        </w:rPr>
        <w:t xml:space="preserve">25 marts 2015 kl 19:00. </w:t>
      </w:r>
      <w:r w:rsidR="005A2934">
        <w:rPr>
          <w:rFonts w:ascii="TimesNewRomanPSMT" w:hAnsi="TimesNewRomanPSMT" w:cs="TimesNewRomanPSMT"/>
        </w:rPr>
        <w:t>Havdrup hallen, lokale tilgår.</w:t>
      </w:r>
    </w:p>
    <w:p w14:paraId="204C61C6" w14:textId="77777777" w:rsidR="003E4624" w:rsidRDefault="003E4624" w:rsidP="003E4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 </w:t>
      </w:r>
    </w:p>
    <w:p w14:paraId="2D4FAF97" w14:textId="77777777" w:rsidR="003E4624" w:rsidRDefault="003E4624" w:rsidP="003E4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>Regler for generalforsamling: indkaldes 4 uger på skrift til alle beboer, revideret regnskab, formandens beretning, budget, indkomne forslag skal ligge på hjemmesiden senest ugen før</w:t>
      </w:r>
    </w:p>
    <w:p w14:paraId="650FF258" w14:textId="4F397D85" w:rsidR="003E4624" w:rsidRPr="00D64FC6" w:rsidRDefault="00D64FC6" w:rsidP="003E4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generalforsamling</w:t>
      </w:r>
      <w:r w:rsidR="003E4624">
        <w:rPr>
          <w:rFonts w:ascii="TimesNewRomanPSMT" w:hAnsi="TimesNewRomanPSMT" w:cs="TimesNewRomanPSMT"/>
        </w:rPr>
        <w:t>. Forslag</w:t>
      </w:r>
      <w:r>
        <w:rPr>
          <w:rFonts w:ascii="TimesNewRomanPSMT" w:hAnsi="TimesNewRomanPSMT" w:cs="TimesNewRomanPSMT"/>
        </w:rPr>
        <w:t xml:space="preserve"> til bestyrelsen</w:t>
      </w:r>
      <w:r w:rsidR="003E4624">
        <w:rPr>
          <w:rFonts w:ascii="TimesNewRomanPSMT" w:hAnsi="TimesNewRomanPSMT" w:cs="TimesNewRomanPSMT"/>
        </w:rPr>
        <w:t xml:space="preserve"> skal være bestyrelse imøde senest 14 dage før</w:t>
      </w:r>
      <w:r>
        <w:rPr>
          <w:rFonts w:ascii="TimesNewRomanPSMT" w:hAnsi="TimesNewRomanPSMT" w:cs="TimesNewRomanPSMT"/>
        </w:rPr>
        <w:t>.</w:t>
      </w:r>
    </w:p>
    <w:p w14:paraId="2FD1068B" w14:textId="77777777" w:rsidR="003E4624" w:rsidRDefault="003E4624" w:rsidP="003E4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 </w:t>
      </w:r>
    </w:p>
    <w:p w14:paraId="00F4BD8B" w14:textId="1EF5F09F" w:rsidR="003E4624" w:rsidRDefault="00CB13F7" w:rsidP="003E4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>Der er en del f</w:t>
      </w:r>
      <w:r w:rsidR="003E4624">
        <w:rPr>
          <w:rFonts w:ascii="TimesNewRomanPSMT" w:hAnsi="TimesNewRomanPSMT" w:cs="TimesNewRomanPSMT"/>
        </w:rPr>
        <w:t>orberedelse til generalforsamling</w:t>
      </w:r>
      <w:r>
        <w:rPr>
          <w:rFonts w:ascii="TimesNewRomanPSMT" w:hAnsi="TimesNewRomanPSMT" w:cs="TimesNewRomanPSMT"/>
        </w:rPr>
        <w:t xml:space="preserve">en, </w:t>
      </w:r>
      <w:r w:rsidR="00417606">
        <w:rPr>
          <w:rFonts w:ascii="TimesNewRomanPSMT" w:hAnsi="TimesNewRomanPSMT" w:cs="TimesNewRomanPSMT"/>
        </w:rPr>
        <w:t xml:space="preserve">bestyrelsen fordeler opgaverne. </w:t>
      </w:r>
    </w:p>
    <w:p w14:paraId="1020D278" w14:textId="57A1B078" w:rsidR="003E4624" w:rsidRDefault="003E4624" w:rsidP="003E4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</w:p>
    <w:p w14:paraId="0B2BF3B6" w14:textId="38427AEE" w:rsidR="00422C8C" w:rsidRPr="00422C8C" w:rsidRDefault="003E4624" w:rsidP="006B0F69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 w:rsidRPr="006B0F69">
        <w:rPr>
          <w:rFonts w:ascii="TimesNewRomanPSMT" w:hAnsi="TimesNewRomanPSMT" w:cs="TimesNewRomanPSMT"/>
        </w:rPr>
        <w:t>Formand</w:t>
      </w:r>
      <w:r w:rsidR="00F45D6C">
        <w:rPr>
          <w:rFonts w:ascii="TimesNewRomanPSMT" w:hAnsi="TimesNewRomanPSMT" w:cs="TimesNewRomanPSMT"/>
        </w:rPr>
        <w:t xml:space="preserve"> ønsker</w:t>
      </w:r>
      <w:r w:rsidR="00422C8C">
        <w:rPr>
          <w:rFonts w:ascii="TimesNewRomanPSMT" w:hAnsi="TimesNewRomanPSMT" w:cs="TimesNewRomanPSMT"/>
        </w:rPr>
        <w:t xml:space="preserve"> ej genvalg </w:t>
      </w:r>
    </w:p>
    <w:p w14:paraId="6F2E3A5E" w14:textId="51CCCB8D" w:rsidR="00422C8C" w:rsidRPr="00422C8C" w:rsidRDefault="00422C8C" w:rsidP="006B0F69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 xml:space="preserve">kassere genvalg </w:t>
      </w:r>
    </w:p>
    <w:p w14:paraId="4BCA2EB3" w14:textId="6972DCE4" w:rsidR="00EE522A" w:rsidRPr="00EE522A" w:rsidRDefault="00422C8C" w:rsidP="006B0F69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>D</w:t>
      </w:r>
      <w:r w:rsidR="003E4624" w:rsidRPr="006B0F69">
        <w:rPr>
          <w:rFonts w:ascii="TimesNewRomanPSMT" w:hAnsi="TimesNewRomanPSMT" w:cs="TimesNewRomanPSMT"/>
        </w:rPr>
        <w:t>er skal f</w:t>
      </w:r>
      <w:r w:rsidR="006B0F69">
        <w:rPr>
          <w:rFonts w:ascii="TimesNewRomanPSMT" w:hAnsi="TimesNewRomanPSMT" w:cs="TimesNewRomanPSMT"/>
        </w:rPr>
        <w:t>indes</w:t>
      </w:r>
      <w:r>
        <w:rPr>
          <w:rFonts w:ascii="TimesNewRomanPSMT" w:hAnsi="TimesNewRomanPSMT" w:cs="TimesNewRomanPSMT"/>
        </w:rPr>
        <w:t xml:space="preserve"> 2</w:t>
      </w:r>
      <w:r w:rsidR="006B0F69">
        <w:rPr>
          <w:rFonts w:ascii="TimesNewRomanPSMT" w:hAnsi="TimesNewRomanPSMT" w:cs="TimesNewRomanPSMT"/>
        </w:rPr>
        <w:t xml:space="preserve"> suppleanter. </w:t>
      </w:r>
    </w:p>
    <w:p w14:paraId="4EFED35E" w14:textId="40BC1986" w:rsidR="00072A0D" w:rsidRDefault="00072A0D" w:rsidP="003E4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1414C69" w14:textId="53031541" w:rsidR="003E4624" w:rsidRDefault="003E4624" w:rsidP="003E4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>Al undersøger</w:t>
      </w:r>
      <w:r w:rsidR="00072A0D">
        <w:rPr>
          <w:rFonts w:ascii="TimesNewRomanPSMT" w:hAnsi="TimesNewRomanPSMT" w:cs="TimesNewRomanPSMT"/>
        </w:rPr>
        <w:t xml:space="preserve"> repræsentantskabet, vi har 4 pladser og tænker bestyrelsen </w:t>
      </w:r>
      <w:r w:rsidR="00F45D6C">
        <w:rPr>
          <w:rFonts w:ascii="TimesNewRomanPSMT" w:hAnsi="TimesNewRomanPSMT" w:cs="TimesNewRomanPSMT"/>
        </w:rPr>
        <w:t>skal have disse pladser.</w:t>
      </w:r>
    </w:p>
    <w:p w14:paraId="6AD96246" w14:textId="77777777" w:rsidR="003E4624" w:rsidRDefault="003E4624" w:rsidP="003E4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 </w:t>
      </w:r>
    </w:p>
    <w:p w14:paraId="6391EB11" w14:textId="77777777" w:rsidR="00ED0676" w:rsidRDefault="003E4624" w:rsidP="003E4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03458F">
        <w:rPr>
          <w:rFonts w:ascii="TimesNewRomanPSMT" w:hAnsi="TimesNewRomanPSMT" w:cs="TimesNewRomanPSMT"/>
          <w:b/>
        </w:rPr>
        <w:t>Ind</w:t>
      </w:r>
      <w:r w:rsidR="00ED0676" w:rsidRPr="0003458F">
        <w:rPr>
          <w:rFonts w:ascii="TimesNewRomanPSMT" w:hAnsi="TimesNewRomanPSMT" w:cs="TimesNewRomanPSMT"/>
          <w:b/>
        </w:rPr>
        <w:t>komne forslag fra bestyrelse</w:t>
      </w:r>
      <w:r w:rsidR="00ED0676">
        <w:rPr>
          <w:rFonts w:ascii="TimesNewRomanPSMT" w:hAnsi="TimesNewRomanPSMT" w:cs="TimesNewRomanPSMT"/>
        </w:rPr>
        <w:t xml:space="preserve">: </w:t>
      </w:r>
    </w:p>
    <w:p w14:paraId="6783472B" w14:textId="3D20BA44" w:rsidR="00ED0676" w:rsidRPr="00ED0676" w:rsidRDefault="00ED0676" w:rsidP="00ED0676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 w:rsidRPr="00ED0676">
        <w:rPr>
          <w:rFonts w:ascii="TimesNewRomanPSMT" w:hAnsi="TimesNewRomanPSMT" w:cs="TimesNewRomanPSMT"/>
        </w:rPr>
        <w:t>Generalforsamling</w:t>
      </w:r>
      <w:r w:rsidR="003E4624" w:rsidRPr="00ED0676">
        <w:rPr>
          <w:rFonts w:ascii="TimesNewRomanPSMT" w:hAnsi="TimesNewRomanPSMT" w:cs="TimesNewRomanPSMT"/>
        </w:rPr>
        <w:t xml:space="preserve"> kan indkaldes</w:t>
      </w:r>
      <w:r w:rsidRPr="00ED0676">
        <w:rPr>
          <w:rFonts w:ascii="TimesNewRomanPSMT" w:hAnsi="TimesNewRomanPSMT" w:cs="TimesNewRomanPSMT"/>
        </w:rPr>
        <w:t xml:space="preserve"> i </w:t>
      </w:r>
      <w:r w:rsidR="00CF4A97" w:rsidRPr="00ED0676">
        <w:rPr>
          <w:rFonts w:ascii="TimesNewRomanPSMT" w:hAnsi="TimesNewRomanPSMT" w:cs="TimesNewRomanPSMT"/>
        </w:rPr>
        <w:t>fremtiden via</w:t>
      </w:r>
      <w:r w:rsidR="003E4624" w:rsidRPr="00ED0676">
        <w:rPr>
          <w:rFonts w:ascii="TimesNewRomanPSMT" w:hAnsi="TimesNewRomanPSMT" w:cs="TimesNewRomanPSMT"/>
        </w:rPr>
        <w:t xml:space="preserve"> hjemmeside</w:t>
      </w:r>
      <w:r w:rsidRPr="00ED0676">
        <w:rPr>
          <w:rFonts w:ascii="TimesNewRomanPSMT" w:hAnsi="TimesNewRomanPSMT" w:cs="TimesNewRomanPSMT"/>
        </w:rPr>
        <w:t xml:space="preserve"> evt. Fra nyhedsbrev</w:t>
      </w:r>
      <w:r w:rsidR="003E4624" w:rsidRPr="00ED0676">
        <w:rPr>
          <w:rFonts w:ascii="TimesNewRomanPSMT" w:hAnsi="TimesNewRomanPSMT" w:cs="TimesNewRomanPSMT"/>
        </w:rPr>
        <w:t>.</w:t>
      </w:r>
    </w:p>
    <w:p w14:paraId="7D04CD64" w14:textId="3ED26015" w:rsidR="00ED0676" w:rsidRPr="00ED0676" w:rsidRDefault="003E4624" w:rsidP="00ED0676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 w:rsidRPr="00ED0676">
        <w:rPr>
          <w:rFonts w:ascii="TimesNewRomanPSMT" w:hAnsi="TimesNewRomanPSMT" w:cs="TimesNewRomanPSMT"/>
        </w:rPr>
        <w:t xml:space="preserve"> Belysning indbetaling</w:t>
      </w:r>
      <w:r w:rsidR="009F3467">
        <w:rPr>
          <w:rFonts w:ascii="TimesNewRomanPSMT" w:hAnsi="TimesNewRomanPSMT" w:cs="TimesNewRomanPSMT"/>
        </w:rPr>
        <w:t>/opsparing</w:t>
      </w:r>
      <w:r w:rsidRPr="00ED0676">
        <w:rPr>
          <w:rFonts w:ascii="TimesNewRomanPSMT" w:hAnsi="TimesNewRomanPSMT" w:cs="TimesNewRomanPSMT"/>
        </w:rPr>
        <w:t xml:space="preserve"> til nye lamper</w:t>
      </w:r>
      <w:r w:rsidR="009F3467">
        <w:rPr>
          <w:rFonts w:ascii="TimesNewRomanPSMT" w:hAnsi="TimesNewRomanPSMT" w:cs="TimesNewRomanPSMT"/>
        </w:rPr>
        <w:t xml:space="preserve"> som skal sættes op inden </w:t>
      </w:r>
      <w:r w:rsidR="008E3C62">
        <w:rPr>
          <w:rFonts w:ascii="TimesNewRomanPSMT" w:hAnsi="TimesNewRomanPSMT" w:cs="TimesNewRomanPSMT"/>
        </w:rPr>
        <w:t>2020.</w:t>
      </w:r>
    </w:p>
    <w:p w14:paraId="309C02BA" w14:textId="33AE67F0" w:rsidR="003E4624" w:rsidRPr="00ED0676" w:rsidRDefault="003E4624" w:rsidP="00ED0676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 w:rsidRPr="00ED0676">
        <w:rPr>
          <w:rFonts w:ascii="TimesNewRomanPSMT" w:hAnsi="TimesNewRomanPSMT" w:cs="TimesNewRomanPSMT"/>
        </w:rPr>
        <w:t xml:space="preserve"> Snerydningsmaskine</w:t>
      </w:r>
      <w:r w:rsidR="006A7119">
        <w:rPr>
          <w:rFonts w:ascii="TimesNewRomanPSMT" w:hAnsi="TimesNewRomanPSMT" w:cs="TimesNewRomanPSMT"/>
        </w:rPr>
        <w:t>/fejemaskine indkøb af denne til brug efter storskrald, arbejdsdage og snefald på stier</w:t>
      </w:r>
      <w:r w:rsidR="00CF4A97">
        <w:rPr>
          <w:rFonts w:ascii="TimesNewRomanPSMT" w:hAnsi="TimesNewRomanPSMT" w:cs="TimesNewRomanPSMT"/>
        </w:rPr>
        <w:t>, dog forpligter</w:t>
      </w:r>
      <w:r w:rsidR="009F3467">
        <w:rPr>
          <w:rFonts w:ascii="TimesNewRomanPSMT" w:hAnsi="TimesNewRomanPSMT" w:cs="TimesNewRomanPSMT"/>
        </w:rPr>
        <w:t xml:space="preserve"> bestyrelsen sig IKKE til at stå for evt snerydning af stier. </w:t>
      </w:r>
    </w:p>
    <w:p w14:paraId="6C21779A" w14:textId="77777777" w:rsidR="003E4624" w:rsidRDefault="003E4624" w:rsidP="003E4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 </w:t>
      </w:r>
    </w:p>
    <w:p w14:paraId="5AF64D93" w14:textId="27BCEE28" w:rsidR="003E4624" w:rsidRPr="00404DA3" w:rsidRDefault="003E4624" w:rsidP="003E4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 w:rsidRPr="00404DA3">
        <w:rPr>
          <w:rFonts w:ascii="TimesNewRomanPSMT" w:hAnsi="TimesNewRomanPSMT" w:cs="TimesNewRomanPSMT"/>
          <w:b/>
        </w:rPr>
        <w:lastRenderedPageBreak/>
        <w:t>Storskrald og container</w:t>
      </w:r>
      <w:r w:rsidR="008E3C62" w:rsidRPr="00404DA3">
        <w:rPr>
          <w:rFonts w:ascii="TimesNewRomanPSMT" w:hAnsi="TimesNewRomanPSMT" w:cs="TimesNewRomanPSMT"/>
          <w:b/>
        </w:rPr>
        <w:t>:</w:t>
      </w:r>
    </w:p>
    <w:p w14:paraId="160936EC" w14:textId="01FB723B" w:rsidR="008E3C62" w:rsidRDefault="008E3C62" w:rsidP="003E4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 xml:space="preserve">Det var vores første ”forsøg” med </w:t>
      </w:r>
      <w:r w:rsidR="00673868">
        <w:rPr>
          <w:rFonts w:ascii="TimesNewRomanPSMT" w:hAnsi="TimesNewRomanPSMT" w:cs="TimesNewRomanPSMT"/>
        </w:rPr>
        <w:t xml:space="preserve">container samtidig med båse. Selvom container var placeret uhensigtsmæssigt og blev </w:t>
      </w:r>
      <w:r w:rsidR="00D70C0A">
        <w:rPr>
          <w:rFonts w:ascii="TimesNewRomanPSMT" w:hAnsi="TimesNewRomanPSMT" w:cs="TimesNewRomanPSMT"/>
        </w:rPr>
        <w:t xml:space="preserve">fyldt over bristepunktet, syntes vi at det gik ok. </w:t>
      </w:r>
    </w:p>
    <w:p w14:paraId="360AD958" w14:textId="77777777" w:rsidR="003E4624" w:rsidRDefault="003E4624" w:rsidP="003E4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 </w:t>
      </w:r>
    </w:p>
    <w:p w14:paraId="5940CFBF" w14:textId="0BF15238" w:rsidR="003E4624" w:rsidRDefault="003E4624" w:rsidP="003E4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>Al har talt med Torben fra kommunen, som godt er klar over problemet</w:t>
      </w:r>
      <w:r w:rsidR="00D70C0A">
        <w:rPr>
          <w:rFonts w:ascii="TimesNewRomanPSMT" w:hAnsi="TimesNewRomanPSMT" w:cs="TimesNewRomanPSMT"/>
        </w:rPr>
        <w:t xml:space="preserve"> med container placering</w:t>
      </w:r>
      <w:r>
        <w:rPr>
          <w:rFonts w:ascii="TimesNewRomanPSMT" w:hAnsi="TimesNewRomanPSMT" w:cs="TimesNewRomanPSMT"/>
        </w:rPr>
        <w:t xml:space="preserve">. </w:t>
      </w:r>
      <w:r w:rsidR="007B6324">
        <w:rPr>
          <w:rFonts w:ascii="TimesNewRomanPSMT" w:hAnsi="TimesNewRomanPSMT" w:cs="TimesNewRomanPSMT"/>
        </w:rPr>
        <w:t>Vi b</w:t>
      </w:r>
      <w:r>
        <w:rPr>
          <w:rFonts w:ascii="TimesNewRomanPSMT" w:hAnsi="TimesNewRomanPSMT" w:cs="TimesNewRomanPSMT"/>
        </w:rPr>
        <w:t>eder om papcontainer skal tømmes inden storskra</w:t>
      </w:r>
      <w:r w:rsidR="007B6324">
        <w:rPr>
          <w:rFonts w:ascii="TimesNewRomanPSMT" w:hAnsi="TimesNewRomanPSMT" w:cs="TimesNewRomanPSMT"/>
        </w:rPr>
        <w:t xml:space="preserve">ld. Vi følger stadigvæk den nye </w:t>
      </w:r>
      <w:r>
        <w:rPr>
          <w:rFonts w:ascii="TimesNewRomanPSMT" w:hAnsi="TimesNewRomanPSMT" w:cs="TimesNewRomanPSMT"/>
        </w:rPr>
        <w:t>storskraldsordning</w:t>
      </w:r>
      <w:r w:rsidR="007B6324">
        <w:rPr>
          <w:rFonts w:ascii="TimesNewRomanPSMT" w:hAnsi="TimesNewRomanPSMT" w:cs="TimesNewRomanPSMT"/>
        </w:rPr>
        <w:t xml:space="preserve"> og vurdere den igen efter nogen flere gange</w:t>
      </w:r>
      <w:r w:rsidR="008B09F5">
        <w:rPr>
          <w:rFonts w:ascii="TimesNewRomanPSMT" w:hAnsi="TimesNewRomanPSMT" w:cs="TimesNewRomanPSMT"/>
        </w:rPr>
        <w:t>. Vi er klar over et evt problem når alle</w:t>
      </w:r>
      <w:r w:rsidR="00533261">
        <w:rPr>
          <w:rFonts w:ascii="TimesNewRomanPSMT" w:hAnsi="TimesNewRomanPSMT" w:cs="TimesNewRomanPSMT"/>
        </w:rPr>
        <w:t xml:space="preserve"> stiller deres grønne havecontainer u</w:t>
      </w:r>
      <w:r w:rsidR="008B09F5">
        <w:rPr>
          <w:rFonts w:ascii="TimesNewRomanPSMT" w:hAnsi="TimesNewRomanPSMT" w:cs="TimesNewRomanPSMT"/>
        </w:rPr>
        <w:t xml:space="preserve">de. </w:t>
      </w:r>
    </w:p>
    <w:p w14:paraId="266EB6DE" w14:textId="77777777" w:rsidR="003E4624" w:rsidRDefault="003E4624" w:rsidP="003E4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 </w:t>
      </w:r>
    </w:p>
    <w:p w14:paraId="006A2C62" w14:textId="048EB38E" w:rsidR="003E4624" w:rsidRDefault="003E4624" w:rsidP="003E4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 w:rsidRPr="00404DA3">
        <w:rPr>
          <w:rFonts w:ascii="TimesNewRomanPSMT" w:hAnsi="TimesNewRomanPSMT" w:cs="TimesNewRomanPSMT"/>
          <w:b/>
        </w:rPr>
        <w:t>Økonomi</w:t>
      </w:r>
      <w:r w:rsidR="008B09F5">
        <w:rPr>
          <w:rFonts w:ascii="TimesNewRomanPSMT" w:hAnsi="TimesNewRomanPSMT" w:cs="TimesNewRomanPSMT"/>
        </w:rPr>
        <w:t>:</w:t>
      </w:r>
    </w:p>
    <w:p w14:paraId="043554E4" w14:textId="77777777" w:rsidR="003E4624" w:rsidRDefault="003E4624" w:rsidP="003E4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 </w:t>
      </w:r>
    </w:p>
    <w:p w14:paraId="0D066588" w14:textId="7BD996EB" w:rsidR="003E4624" w:rsidRDefault="003E4624" w:rsidP="003E4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Dino og Anne Louise møde</w:t>
      </w:r>
      <w:r w:rsidR="008B09F5">
        <w:rPr>
          <w:rFonts w:ascii="TimesNewRomanPSMT" w:hAnsi="TimesNewRomanPSMT" w:cs="TimesNewRomanPSMT"/>
        </w:rPr>
        <w:t>s søndag d.</w:t>
      </w:r>
      <w:r w:rsidR="00DD4A22">
        <w:rPr>
          <w:rFonts w:ascii="TimesNewRomanPSMT" w:hAnsi="TimesNewRomanPSMT" w:cs="TimesNewRomanPSMT"/>
        </w:rPr>
        <w:t>08.02</w:t>
      </w:r>
      <w:r>
        <w:rPr>
          <w:rFonts w:ascii="TimesNewRomanPSMT" w:hAnsi="TimesNewRomanPSMT" w:cs="TimesNewRomanPSMT"/>
        </w:rPr>
        <w:t xml:space="preserve"> og gennemgår regnskab og budget</w:t>
      </w:r>
      <w:r w:rsidR="00DD4A22">
        <w:rPr>
          <w:rFonts w:ascii="TimesNewRomanPSMT" w:hAnsi="TimesNewRomanPSMT" w:cs="TimesNewRomanPSMT"/>
        </w:rPr>
        <w:t>.</w:t>
      </w:r>
    </w:p>
    <w:p w14:paraId="3752BAEB" w14:textId="6E885967" w:rsidR="00DD4A22" w:rsidRDefault="00DD4A22" w:rsidP="003E4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 xml:space="preserve">Al melder kort at økonomien ser sund ud, men der skal opspares til nye lamper, hvis ikke medlemmerne skal udsættes for en </w:t>
      </w:r>
      <w:r w:rsidR="00827C40">
        <w:rPr>
          <w:rFonts w:ascii="TimesNewRomanPSMT" w:hAnsi="TimesNewRomanPSMT" w:cs="TimesNewRomanPSMT"/>
        </w:rPr>
        <w:t xml:space="preserve">stor regning ved udskiftning. </w:t>
      </w:r>
    </w:p>
    <w:p w14:paraId="4971C1F1" w14:textId="77777777" w:rsidR="003E4624" w:rsidRDefault="003E4624" w:rsidP="003E4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 </w:t>
      </w:r>
    </w:p>
    <w:p w14:paraId="2C2A2994" w14:textId="7FDAC584" w:rsidR="003E4624" w:rsidRPr="00404DA3" w:rsidRDefault="003E4624" w:rsidP="003E4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sz w:val="36"/>
          <w:szCs w:val="36"/>
        </w:rPr>
      </w:pPr>
      <w:r w:rsidRPr="00404DA3">
        <w:rPr>
          <w:rFonts w:ascii="TimesNewRomanPSMT" w:hAnsi="TimesNewRomanPSMT" w:cs="TimesNewRomanPSMT"/>
          <w:b/>
        </w:rPr>
        <w:t>Gartner/vedligeholdelse/snerydning</w:t>
      </w:r>
      <w:r w:rsidR="00827C40" w:rsidRPr="00404DA3">
        <w:rPr>
          <w:rFonts w:ascii="TimesNewRomanPSMT" w:hAnsi="TimesNewRomanPSMT" w:cs="TimesNewRomanPSMT"/>
          <w:b/>
        </w:rPr>
        <w:t>:</w:t>
      </w:r>
    </w:p>
    <w:p w14:paraId="7009BB65" w14:textId="77777777" w:rsidR="004B637D" w:rsidRDefault="004B637D" w:rsidP="003E4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</w:p>
    <w:p w14:paraId="4067109F" w14:textId="4F1904B0" w:rsidR="004B637D" w:rsidRPr="004B637D" w:rsidRDefault="004B637D" w:rsidP="003E4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Gartner, der er intet at bemærke nu, vi har været tilfredse med ordningen og følger op på næste bestyrels</w:t>
      </w:r>
      <w:r w:rsidR="00B63B0B">
        <w:rPr>
          <w:rFonts w:ascii="TimesNewRomanPSMT" w:hAnsi="TimesNewRomanPSMT" w:cs="TimesNewRomanPSMT"/>
        </w:rPr>
        <w:t>esmøde.</w:t>
      </w:r>
    </w:p>
    <w:p w14:paraId="6889D573" w14:textId="55130AA7" w:rsidR="003E4624" w:rsidRDefault="003E4624" w:rsidP="003E462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 </w:t>
      </w:r>
    </w:p>
    <w:p w14:paraId="6BC9CDAC" w14:textId="183083EA" w:rsidR="00A465DC" w:rsidRDefault="00B63B0B" w:rsidP="003E4624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Snerydning,</w:t>
      </w:r>
      <w:r w:rsidR="003E4624">
        <w:rPr>
          <w:rFonts w:ascii="TimesNewRomanPSMT" w:hAnsi="TimesNewRomanPSMT" w:cs="TimesNewRomanPSMT"/>
        </w:rPr>
        <w:t xml:space="preserve"> Dino tager kontakt</w:t>
      </w:r>
      <w:r>
        <w:rPr>
          <w:rFonts w:ascii="TimesNewRomanPSMT" w:hAnsi="TimesNewRomanPSMT" w:cs="TimesNewRomanPSMT"/>
        </w:rPr>
        <w:t xml:space="preserve"> til firmaet,</w:t>
      </w:r>
      <w:r w:rsidR="003E4624">
        <w:rPr>
          <w:rFonts w:ascii="TimesNewRomanPSMT" w:hAnsi="TimesNewRomanPSMT" w:cs="TimesNewRomanPSMT"/>
        </w:rPr>
        <w:t xml:space="preserve"> da de først kommer efter kl 7:30 om</w:t>
      </w:r>
      <w:r w:rsidR="00827C40">
        <w:rPr>
          <w:rFonts w:ascii="TimesNewRomanPSMT" w:hAnsi="TimesNewRomanPSMT" w:cs="TimesNewRomanPSMT"/>
        </w:rPr>
        <w:t xml:space="preserve"> morgen, der skal evt saltes </w:t>
      </w:r>
      <w:r w:rsidR="003E4624">
        <w:rPr>
          <w:rFonts w:ascii="TimesNewRomanPSMT" w:hAnsi="TimesNewRomanPSMT" w:cs="TimesNewRomanPSMT"/>
        </w:rPr>
        <w:t>aften før.</w:t>
      </w:r>
    </w:p>
    <w:p w14:paraId="184170C4" w14:textId="40C2E633" w:rsidR="00B63B0B" w:rsidRDefault="00B63B0B" w:rsidP="003E4624">
      <w:r>
        <w:rPr>
          <w:rFonts w:ascii="TimesNewRomanPSMT" w:hAnsi="TimesNewRomanPSMT" w:cs="TimesNewRomanPSMT"/>
        </w:rPr>
        <w:t xml:space="preserve">Vi er </w:t>
      </w:r>
      <w:r w:rsidR="006D4CC6">
        <w:rPr>
          <w:rFonts w:ascii="TimesNewRomanPSMT" w:hAnsi="TimesNewRomanPSMT" w:cs="TimesNewRomanPSMT"/>
        </w:rPr>
        <w:t>opmærksom</w:t>
      </w:r>
      <w:r>
        <w:rPr>
          <w:rFonts w:ascii="TimesNewRomanPSMT" w:hAnsi="TimesNewRomanPSMT" w:cs="TimesNewRomanPSMT"/>
        </w:rPr>
        <w:t xml:space="preserve"> på om kommunen salter/ryder sne på hele vejen me</w:t>
      </w:r>
      <w:r w:rsidR="006D4CC6">
        <w:rPr>
          <w:rFonts w:ascii="TimesNewRomanPSMT" w:hAnsi="TimesNewRomanPSMT" w:cs="TimesNewRomanPSMT"/>
        </w:rPr>
        <w:t xml:space="preserve">llem grønløkke/stenløkke, da kommunen har overtaget </w:t>
      </w:r>
      <w:r w:rsidR="00A044AA">
        <w:rPr>
          <w:rFonts w:ascii="TimesNewRomanPSMT" w:hAnsi="TimesNewRomanPSMT" w:cs="TimesNewRomanPSMT"/>
        </w:rPr>
        <w:t>vedligehold</w:t>
      </w:r>
      <w:r w:rsidR="006D4CC6">
        <w:rPr>
          <w:rFonts w:ascii="TimesNewRomanPSMT" w:hAnsi="TimesNewRomanPSMT" w:cs="TimesNewRomanPSMT"/>
        </w:rPr>
        <w:t xml:space="preserve"> pligten her. </w:t>
      </w:r>
    </w:p>
    <w:sectPr w:rsidR="00B63B0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3A7A"/>
    <w:multiLevelType w:val="hybridMultilevel"/>
    <w:tmpl w:val="54EC6B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63B2A"/>
    <w:multiLevelType w:val="hybridMultilevel"/>
    <w:tmpl w:val="38E2852A"/>
    <w:lvl w:ilvl="0" w:tplc="FFAAB5AC">
      <w:start w:val="10"/>
      <w:numFmt w:val="bullet"/>
      <w:lvlText w:val="-"/>
      <w:lvlJc w:val="left"/>
      <w:pPr>
        <w:ind w:left="720" w:hanging="360"/>
      </w:pPr>
      <w:rPr>
        <w:rFonts w:ascii="TimesNewRomanPSMT" w:eastAsiaTheme="minorEastAsia" w:hAnsi="TimesNewRomanPSMT" w:cs="TimesNewRomanPSMT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DC"/>
    <w:rsid w:val="0003458F"/>
    <w:rsid w:val="00064E52"/>
    <w:rsid w:val="00072A0D"/>
    <w:rsid w:val="00343080"/>
    <w:rsid w:val="003A42DE"/>
    <w:rsid w:val="003E4624"/>
    <w:rsid w:val="00404DA3"/>
    <w:rsid w:val="00417606"/>
    <w:rsid w:val="00422C8C"/>
    <w:rsid w:val="004B637D"/>
    <w:rsid w:val="00533261"/>
    <w:rsid w:val="005A2934"/>
    <w:rsid w:val="00673868"/>
    <w:rsid w:val="006A7119"/>
    <w:rsid w:val="006B0F69"/>
    <w:rsid w:val="006D4CC6"/>
    <w:rsid w:val="00717876"/>
    <w:rsid w:val="007B6324"/>
    <w:rsid w:val="007F25B4"/>
    <w:rsid w:val="00827C40"/>
    <w:rsid w:val="008B09F5"/>
    <w:rsid w:val="008B408C"/>
    <w:rsid w:val="008C7ACC"/>
    <w:rsid w:val="008E3C62"/>
    <w:rsid w:val="009E2415"/>
    <w:rsid w:val="009F3467"/>
    <w:rsid w:val="00A044AA"/>
    <w:rsid w:val="00A465DC"/>
    <w:rsid w:val="00B63B0B"/>
    <w:rsid w:val="00BA3668"/>
    <w:rsid w:val="00CB13F7"/>
    <w:rsid w:val="00CF4A97"/>
    <w:rsid w:val="00D131E0"/>
    <w:rsid w:val="00D64FC6"/>
    <w:rsid w:val="00D70C0A"/>
    <w:rsid w:val="00DC37B8"/>
    <w:rsid w:val="00DD4A22"/>
    <w:rsid w:val="00E029F7"/>
    <w:rsid w:val="00ED0676"/>
    <w:rsid w:val="00EE522A"/>
    <w:rsid w:val="00F4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15F2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17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17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Teknisk Erhvervsskole Center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Hunter</dc:creator>
  <cp:lastModifiedBy>Christian Hunter - TEC</cp:lastModifiedBy>
  <cp:revision>6</cp:revision>
  <dcterms:created xsi:type="dcterms:W3CDTF">2015-02-06T07:06:00Z</dcterms:created>
  <dcterms:modified xsi:type="dcterms:W3CDTF">2015-02-06T07:14:00Z</dcterms:modified>
</cp:coreProperties>
</file>