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AD" w:rsidRDefault="00E52801">
      <w:r>
        <w:t>Formandens/bestyrelses beretning 2014</w:t>
      </w:r>
    </w:p>
    <w:p w:rsidR="00E52801" w:rsidRDefault="00E52801">
      <w:r>
        <w:t xml:space="preserve">Året er gået med en </w:t>
      </w:r>
      <w:r w:rsidR="00AF503F">
        <w:t>del travlhed</w:t>
      </w:r>
      <w:r>
        <w:t xml:space="preserve">. </w:t>
      </w:r>
      <w:r w:rsidR="00C03107">
        <w:t xml:space="preserve">Ny hjemmeside, belysning, storskrald, manglende betalinger </w:t>
      </w:r>
    </w:p>
    <w:p w:rsidR="00E52801" w:rsidRDefault="00473050">
      <w:r>
        <w:t xml:space="preserve">På generalforsamlingen blev der ønsket hentet tilbud på græsarmering til brug for parkering, det har vi og det koster i størrelse af kr. 500.000, hvilket vi ikke har nu og da </w:t>
      </w:r>
      <w:r w:rsidR="00AF503F">
        <w:t xml:space="preserve">vi evt. </w:t>
      </w:r>
      <w:r>
        <w:t>skal skaffe pengene til belysning, må det udskydes.</w:t>
      </w:r>
    </w:p>
    <w:p w:rsidR="00473050" w:rsidRDefault="00473050">
      <w:r>
        <w:t xml:space="preserve">Ligeledes blev der bedt om en </w:t>
      </w:r>
      <w:r w:rsidR="00AF503F">
        <w:t>grøn</w:t>
      </w:r>
      <w:r>
        <w:t>plan for vores område, og hertil har bestyrelse</w:t>
      </w:r>
      <w:r w:rsidR="00AF503F">
        <w:t>n</w:t>
      </w:r>
      <w:r>
        <w:t xml:space="preserve"> udarbejdet en grøn plan, men har ikke kunne lægge den på hjemmesiden, da den har haft problemer hele 2015. </w:t>
      </w:r>
    </w:p>
    <w:p w:rsidR="00AF503F" w:rsidRDefault="00473050">
      <w:r>
        <w:t>Vi har derfor valgt at udskifte den gamle hjemmeside med en n</w:t>
      </w:r>
      <w:r w:rsidR="00827BD5">
        <w:t xml:space="preserve">y </w:t>
      </w:r>
      <w:r w:rsidR="00AF503F">
        <w:t>www.grønløkke-stenløkke.dk desværre</w:t>
      </w:r>
      <w:r>
        <w:t xml:space="preserve"> har </w:t>
      </w:r>
      <w:r w:rsidR="00AF503F">
        <w:t>vores web master haft nedbrud på</w:t>
      </w:r>
      <w:r>
        <w:t xml:space="preserve"> hans computer og ikke kunne re</w:t>
      </w:r>
      <w:r w:rsidR="00AF503F">
        <w:t xml:space="preserve">de hele hjemmesidens elektronisk indhold. Det indhold der har været muligt at rede bliver lagt op snarest. </w:t>
      </w:r>
    </w:p>
    <w:p w:rsidR="00473050" w:rsidRDefault="00AF503F">
      <w:r>
        <w:t xml:space="preserve"> </w:t>
      </w:r>
      <w:r w:rsidR="00473050">
        <w:t>Vores hjemmeside er fortsat under udarbejdelse, så vi håber I kan bærer over med evt</w:t>
      </w:r>
      <w:r>
        <w:t>.</w:t>
      </w:r>
      <w:r w:rsidR="00473050">
        <w:t xml:space="preserve"> mangler der må være på den nye side.</w:t>
      </w:r>
    </w:p>
    <w:p w:rsidR="00C03107" w:rsidRDefault="00C03107">
      <w:r>
        <w:t>Ved opkrævningen af fællesudgifter havde vi desværre flere som ikke betalte til tiden og der blev brugt flere måneder på at få disse penge ind.</w:t>
      </w:r>
      <w:r w:rsidR="00E6209C">
        <w:t xml:space="preserve"> Husk betaling af fællesudgiften</w:t>
      </w:r>
      <w:r>
        <w:t xml:space="preserve"> er forfalden i maj</w:t>
      </w:r>
      <w:r w:rsidR="00E6209C">
        <w:t>, men dækker for kalender året 1 januar – 31 december i det gældende år. T</w:t>
      </w:r>
      <w:r>
        <w:t xml:space="preserve">ak til alle jer som betaler til tiden.  </w:t>
      </w:r>
    </w:p>
    <w:p w:rsidR="00E52801" w:rsidRDefault="00E52801">
      <w:r>
        <w:t>Arbejdsdag i maj var en god dag med mange fremmødte og vi fik en del fra hånden</w:t>
      </w:r>
      <w:r w:rsidR="00473050">
        <w:t>, og fik også hilst på både gamle som nye naboer.</w:t>
      </w:r>
    </w:p>
    <w:p w:rsidR="009B0D13" w:rsidRDefault="009B0D13">
      <w:r>
        <w:t xml:space="preserve">I efteråret blev bestyrelsen kontaktet af Søren </w:t>
      </w:r>
      <w:r w:rsidR="004E4812">
        <w:t>(vores</w:t>
      </w:r>
      <w:r w:rsidR="006A4D6F">
        <w:t xml:space="preserve"> medlem i</w:t>
      </w:r>
      <w:r>
        <w:t xml:space="preserve"> </w:t>
      </w:r>
      <w:r w:rsidR="006A4D6F">
        <w:t>repræsentantskabet)</w:t>
      </w:r>
      <w:r>
        <w:t>, da kommunen havde indkaldt til møde omkring udskiftning af belysningen. Dino og jeg deltog i mødet hvor kommunens rep</w:t>
      </w:r>
      <w:r w:rsidR="006A4D6F">
        <w:t>ræsentant</w:t>
      </w:r>
      <w:r>
        <w:t xml:space="preserve"> også var rep</w:t>
      </w:r>
      <w:r w:rsidR="006A4D6F">
        <w:t>ræsentant</w:t>
      </w:r>
      <w:r>
        <w:t xml:space="preserve"> for SEAS </w:t>
      </w:r>
      <w:r w:rsidR="006A4D6F">
        <w:t xml:space="preserve">NVE </w:t>
      </w:r>
      <w:r>
        <w:t>som også skulle stå for udskiftningen. Vi fik fortalt at vi kun havde dette valg og hvis en beboer ikke kunne betale deres andel, ja så skulle vi bare</w:t>
      </w:r>
      <w:r w:rsidR="00E6209C">
        <w:t xml:space="preserve"> sende dem på tvang, her var både</w:t>
      </w:r>
      <w:r>
        <w:t xml:space="preserve"> Dino og min tålmodighed var opbrugt, </w:t>
      </w:r>
      <w:r w:rsidR="00A92D5D">
        <w:t>vi var ikke til</w:t>
      </w:r>
      <w:r w:rsidR="00E6209C">
        <w:t>fredse med dette forslag og valgte</w:t>
      </w:r>
      <w:r w:rsidR="00A92D5D">
        <w:t xml:space="preserve"> at gå tilbage til vores bestyrelse og drøfte sagen. Christian kontaktede en elektriker som havde stået for udskiftning på Stevns og de kunne tilbyde det til en langt billigere pris. Herudover har vi også fået et tilbud fra </w:t>
      </w:r>
      <w:proofErr w:type="spellStart"/>
      <w:r w:rsidR="00A92D5D">
        <w:t>Atea</w:t>
      </w:r>
      <w:proofErr w:type="spellEnd"/>
      <w:r w:rsidR="00A92D5D">
        <w:t xml:space="preserve"> og de kan tilbyde både udskiftning og finansierin</w:t>
      </w:r>
      <w:r w:rsidR="00E6209C">
        <w:t>g</w:t>
      </w:r>
      <w:r w:rsidR="00A92D5D">
        <w:t>. Christian tog så kontakt til andelsboligforeningerne som var klar til at betale ved kasse 1 og forklarede vores nye tilbud, så nu er vi alle andel, parcel og rækkehu</w:t>
      </w:r>
      <w:r w:rsidR="00E6209C">
        <w:t>se blevet enige om gå sammen i fælles dialog med</w:t>
      </w:r>
      <w:r w:rsidR="00A92D5D">
        <w:t xml:space="preserve"> kommunen.</w:t>
      </w:r>
    </w:p>
    <w:p w:rsidR="00671D90" w:rsidRDefault="00671D90"/>
    <w:p w:rsidR="00671D90" w:rsidRDefault="00671D90"/>
    <w:p w:rsidR="00671D90" w:rsidRDefault="00671D90"/>
    <w:p w:rsidR="00671D90" w:rsidRDefault="00671D90"/>
    <w:p w:rsidR="00671D90" w:rsidRDefault="00671D90"/>
    <w:p w:rsidR="00671D90" w:rsidRDefault="00671D90"/>
    <w:p w:rsidR="00671D90" w:rsidRPr="00671D90" w:rsidRDefault="00E6209C" w:rsidP="00671D90">
      <w:r>
        <w:lastRenderedPageBreak/>
        <w:t xml:space="preserve">Dino har haft kontakten med kommunen/seas </w:t>
      </w:r>
      <w:proofErr w:type="spellStart"/>
      <w:r>
        <w:t>nve</w:t>
      </w:r>
      <w:proofErr w:type="spellEnd"/>
      <w:r>
        <w:t xml:space="preserve">, og de har givet os denne </w:t>
      </w:r>
      <w:r w:rsidR="006A4D6F">
        <w:t>tilbagemelding</w:t>
      </w:r>
      <w:r>
        <w:t>:</w:t>
      </w:r>
      <w:bookmarkStart w:id="0" w:name="_GoBack"/>
      <w:bookmarkEnd w:id="0"/>
      <w:r w:rsidR="00671D90" w:rsidRPr="00671D90">
        <w:rPr>
          <w:i/>
        </w:rPr>
        <w:t xml:space="preserve">Der er kommet nyt fra SEAS-NVE om at det ikke længere er et lovkrav at vejbelysningen skal opgraderes til et klasse II anlæg. SEAS-NVE er derfor i gang med at få udarbejdet en rapport på alle lamper i Solrød Kommune. Rapporten skal belyse hvad det betyder for de enkelte veje, fordi der inden længe ikke kan fås reservedele til de gamle kviksølvslamper. Når rapporten foreligger og sagen har været for Byrådet vil alle grundejerforeninger få informationer om den videre proces i forhold til udskiftning af lamper. </w:t>
      </w:r>
    </w:p>
    <w:p w:rsidR="00671D90" w:rsidRPr="00671D90" w:rsidRDefault="00671D90" w:rsidP="00671D90">
      <w:pPr>
        <w:rPr>
          <w:i/>
        </w:rPr>
      </w:pPr>
      <w:r w:rsidRPr="00671D90">
        <w:rPr>
          <w:i/>
        </w:rPr>
        <w:t>Solrød Kommune forventer at kunne oplyse mere inden udgangen af april 2015.</w:t>
      </w:r>
    </w:p>
    <w:p w:rsidR="00473050" w:rsidRDefault="00473050">
      <w:r>
        <w:t xml:space="preserve">Vi har med baggrund i vigtighed at bestyrelsens deltagelse i fælles </w:t>
      </w:r>
      <w:r w:rsidR="00BE2CEE">
        <w:t>rep</w:t>
      </w:r>
      <w:r w:rsidR="006A4D6F">
        <w:t>ræsentantskabet,</w:t>
      </w:r>
      <w:r w:rsidR="00BE2CEE">
        <w:t xml:space="preserve"> </w:t>
      </w:r>
      <w:r>
        <w:t xml:space="preserve">valgt at </w:t>
      </w:r>
      <w:r w:rsidR="006A4D6F">
        <w:t>bestyrelsen også</w:t>
      </w:r>
      <w:r w:rsidR="00E6209C">
        <w:t xml:space="preserve"> bliver valgt til fælles repræsentantskabet</w:t>
      </w:r>
      <w:r w:rsidR="006A4D6F">
        <w:t>, så frem der ikke er andre der melder sig.</w:t>
      </w:r>
      <w:r w:rsidR="00E6209C">
        <w:t xml:space="preserve"> </w:t>
      </w:r>
      <w:r>
        <w:t xml:space="preserve"> </w:t>
      </w:r>
    </w:p>
    <w:p w:rsidR="00E52801" w:rsidRDefault="00E52801">
      <w:r>
        <w:t xml:space="preserve">Arbejdsdag i </w:t>
      </w:r>
      <w:r w:rsidR="006A4D6F">
        <w:t>september fik</w:t>
      </w:r>
      <w:r>
        <w:t xml:space="preserve"> vi beskåret en del af buskene ved Stenløkke som vender ud mod det grønne område, og lavet fodhegn foran legepladsen</w:t>
      </w:r>
      <w:r w:rsidR="006A4D6F">
        <w:t xml:space="preserve"> ved</w:t>
      </w:r>
      <w:r>
        <w:t xml:space="preserve"> Grønløkke, da flere har brugt græsarealet til kørsel og parkering af større biler. </w:t>
      </w:r>
      <w:r w:rsidR="00BE2CEE">
        <w:t>Ligeledes blev der ordnet i bedene omkring Stenløkkes p-plads.</w:t>
      </w:r>
    </w:p>
    <w:p w:rsidR="00873A2B" w:rsidRDefault="00873A2B">
      <w:r>
        <w:t xml:space="preserve">Der er blevet </w:t>
      </w:r>
      <w:r w:rsidR="004E4812">
        <w:t>renset i vores fælles regnvands</w:t>
      </w:r>
      <w:r>
        <w:t>kloakker, flere af disse var næsten fyldt med affald/grus</w:t>
      </w:r>
      <w:r w:rsidR="004E4812">
        <w:t xml:space="preserve"> fra tiden hvor husene blev bygget. Vi vil i fremtiden holde øje med disse kloakker så der ikke kommer problemer med at komme af med regnvandet.</w:t>
      </w:r>
    </w:p>
    <w:p w:rsidR="004E4812" w:rsidRDefault="004E4812">
      <w:r>
        <w:t>Det fælles kloaksystem er også renset og vedligeholdt/serviceret af Solrød kommune.</w:t>
      </w:r>
    </w:p>
    <w:p w:rsidR="00BE2CEE" w:rsidRDefault="00BE2CEE">
      <w:r>
        <w:t>Vi</w:t>
      </w:r>
      <w:r w:rsidR="006A4D6F">
        <w:t xml:space="preserve"> har stadigvæk</w:t>
      </w:r>
      <w:r>
        <w:t xml:space="preserve"> problemer med der er nogen som ikke respe</w:t>
      </w:r>
      <w:r w:rsidR="006A4D6F">
        <w:t xml:space="preserve">ktere at containeren til arbejdsdagen skal holdes tom til selve </w:t>
      </w:r>
      <w:r>
        <w:t xml:space="preserve">dagen, og vi </w:t>
      </w:r>
      <w:r w:rsidR="00C03107">
        <w:t>har</w:t>
      </w:r>
      <w:r w:rsidR="006A4D6F">
        <w:t xml:space="preserve"> derfor</w:t>
      </w:r>
      <w:r w:rsidR="00C03107">
        <w:t xml:space="preserve"> været</w:t>
      </w:r>
      <w:r>
        <w:t xml:space="preserve"> nødt til at indhegne containeren for at forhindre beboere i at fylde den før dagen.</w:t>
      </w:r>
    </w:p>
    <w:p w:rsidR="006A4D6F" w:rsidRDefault="006A4D6F">
      <w:r>
        <w:t>Der er indkøbt en hækkeklipper på stang, som skal bruges til at vedligeholde vores fælles hække på arbejdsdagene, da gartneren tager en høj pris for dette arbejde.</w:t>
      </w:r>
    </w:p>
    <w:p w:rsidR="003C79A3" w:rsidRDefault="00BE2CEE">
      <w:r>
        <w:t>Der er fortsat beboere som bruger vores brandveje til kørsel af børn og indkøb, det er ikke i orden. Vores brandveje skal ikke bruges til dagligdags kørsel, vi skulle gerne kunne sende vores børn ud i vores område uden at være nervøse f</w:t>
      </w:r>
      <w:r w:rsidR="003C79A3">
        <w:t>or de bliver kørt ned.</w:t>
      </w:r>
      <w:r>
        <w:t xml:space="preserve"> </w:t>
      </w:r>
      <w:r w:rsidR="003C79A3">
        <w:t>Det skal også bemærkes at vi selv afholder udgiften til vedligeholdelse af brandvejene, og slitagen er efterhånd synligt, det vil koste en betydelig sum penge at rette stierne op igen, hvis denne kørsel fortsætter.</w:t>
      </w:r>
    </w:p>
    <w:p w:rsidR="007400D6" w:rsidRDefault="003C79A3">
      <w:r>
        <w:t>Vi har</w:t>
      </w:r>
      <w:r w:rsidR="00BE2CEE">
        <w:t xml:space="preserve"> ud</w:t>
      </w:r>
      <w:r>
        <w:t xml:space="preserve">fordringer med vores storskrald. </w:t>
      </w:r>
      <w:r w:rsidR="007400D6">
        <w:t>Der står typisk skrald tilbage eks. Byggeaffald og sorte sække, det er den enkelte beboer der har ansvar for at følge reglerne for storskrald.</w:t>
      </w:r>
      <w:r w:rsidR="00BE2CEE">
        <w:t xml:space="preserve"> Det er ikke sjovt at vi som bestyrelse bagefter skal skaffe tingene </w:t>
      </w:r>
      <w:r w:rsidR="007400D6">
        <w:t>afvejen. Så husk dit uafhentet skrald hvis det står tilbage.</w:t>
      </w:r>
    </w:p>
    <w:p w:rsidR="00BE2CEE" w:rsidRDefault="00BE2CEE">
      <w:r>
        <w:t xml:space="preserve">Solrød kommune var tæt på at afskaffe vores storskraldsordning, men løsningen er blevet at pap nu skal i pap-containeren, og alt brandbart skal i </w:t>
      </w:r>
      <w:r w:rsidR="003C79A3">
        <w:t>containeren som</w:t>
      </w:r>
      <w:r>
        <w:t xml:space="preserve"> sætte</w:t>
      </w:r>
      <w:r w:rsidR="007400D6">
        <w:t>s</w:t>
      </w:r>
      <w:r>
        <w:t xml:space="preserve"> op sammen med stor</w:t>
      </w:r>
      <w:r w:rsidR="007400D6">
        <w:t xml:space="preserve">skrald. </w:t>
      </w:r>
    </w:p>
    <w:p w:rsidR="00E52801" w:rsidRDefault="00E52801">
      <w:r>
        <w:t>I december gik jeg (formand) de</w:t>
      </w:r>
      <w:r w:rsidR="007F559D">
        <w:t>sværre ned med stress.</w:t>
      </w:r>
      <w:r>
        <w:t xml:space="preserve"> Dette</w:t>
      </w:r>
      <w:r w:rsidR="007400D6">
        <w:t xml:space="preserve"> stress</w:t>
      </w:r>
      <w:r w:rsidR="007F559D">
        <w:t xml:space="preserve"> medfører desværre</w:t>
      </w:r>
      <w:r>
        <w:t xml:space="preserve"> at jeg ikke kommer tilbage igen som formand</w:t>
      </w:r>
      <w:r w:rsidR="009B0D13">
        <w:t>, men udtræder af bestyrelsen så de kan stille med en samlet bestyrelse.</w:t>
      </w:r>
      <w:r w:rsidR="007F559D">
        <w:t xml:space="preserve"> Dino har i mellemtiden indtrådt som formand.</w:t>
      </w:r>
    </w:p>
    <w:p w:rsidR="00671D90" w:rsidRDefault="00BE2CEE">
      <w:r>
        <w:t>Jeg takker for et godt år og et godt samarbejde med alle beboere.</w:t>
      </w:r>
    </w:p>
    <w:p w:rsidR="00BE2CEE" w:rsidRDefault="00BE2CEE">
      <w:r>
        <w:lastRenderedPageBreak/>
        <w:t>Lisbeth</w:t>
      </w:r>
    </w:p>
    <w:sectPr w:rsidR="00BE2C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01"/>
    <w:rsid w:val="003C79A3"/>
    <w:rsid w:val="003E61AD"/>
    <w:rsid w:val="00473050"/>
    <w:rsid w:val="004E4812"/>
    <w:rsid w:val="00671D90"/>
    <w:rsid w:val="006A4D6F"/>
    <w:rsid w:val="007400D6"/>
    <w:rsid w:val="007F559D"/>
    <w:rsid w:val="00827BD5"/>
    <w:rsid w:val="00836F07"/>
    <w:rsid w:val="00873A2B"/>
    <w:rsid w:val="009B0D13"/>
    <w:rsid w:val="00A92D5D"/>
    <w:rsid w:val="00AF503F"/>
    <w:rsid w:val="00BE2CEE"/>
    <w:rsid w:val="00C03107"/>
    <w:rsid w:val="00C36C54"/>
    <w:rsid w:val="00E52801"/>
    <w:rsid w:val="00E620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7A5D0-5E63-4CF3-B5F0-0BAF726B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792</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Kofoed Andersen</dc:creator>
  <cp:lastModifiedBy>Christian</cp:lastModifiedBy>
  <cp:revision>6</cp:revision>
  <dcterms:created xsi:type="dcterms:W3CDTF">2015-03-10T18:09:00Z</dcterms:created>
  <dcterms:modified xsi:type="dcterms:W3CDTF">2015-03-10T19:39:00Z</dcterms:modified>
</cp:coreProperties>
</file>