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B1" w:rsidRPr="00305893" w:rsidRDefault="00646E52" w:rsidP="00646E52">
      <w:pPr>
        <w:jc w:val="center"/>
        <w:rPr>
          <w:b/>
          <w:sz w:val="20"/>
        </w:rPr>
      </w:pPr>
      <w:bookmarkStart w:id="0" w:name="_GoBack"/>
      <w:r w:rsidRPr="00305893">
        <w:rPr>
          <w:b/>
          <w:sz w:val="20"/>
        </w:rPr>
        <w:t>Formandens beretning 201</w:t>
      </w:r>
      <w:r w:rsidR="00364AE1" w:rsidRPr="00305893">
        <w:rPr>
          <w:b/>
          <w:sz w:val="20"/>
        </w:rPr>
        <w:t>7</w:t>
      </w:r>
    </w:p>
    <w:bookmarkEnd w:id="0"/>
    <w:p w:rsidR="00B06F1F" w:rsidRPr="00305893" w:rsidRDefault="00ED4FF6">
      <w:pPr>
        <w:rPr>
          <w:sz w:val="20"/>
        </w:rPr>
      </w:pPr>
      <w:r w:rsidRPr="00305893">
        <w:rPr>
          <w:sz w:val="20"/>
        </w:rPr>
        <w:t xml:space="preserve">2017 bliver nok mest husket for alt de regn vi fik i Danmark og de få soltimer vi kunne nyde i vores haver. Måske fik vi ikke grille så meget som vi hade ønsket, men måske var det tid at gøre andre ting på huset da man ikke kunne være udendørs. Men det plejer altid at komme sol efter et regnskyl, og lad os håbe på at 2018 bliver et skønt år. </w:t>
      </w:r>
    </w:p>
    <w:p w:rsidR="00B06F1F" w:rsidRPr="00305893" w:rsidRDefault="00B06F1F">
      <w:pPr>
        <w:rPr>
          <w:sz w:val="20"/>
        </w:rPr>
      </w:pPr>
      <w:r w:rsidRPr="00305893">
        <w:rPr>
          <w:sz w:val="20"/>
        </w:rPr>
        <w:t>Hvad gik året eller med?</w:t>
      </w:r>
    </w:p>
    <w:p w:rsidR="00B06F1F" w:rsidRPr="00305893" w:rsidRDefault="00B06F1F">
      <w:pPr>
        <w:rPr>
          <w:sz w:val="20"/>
        </w:rPr>
      </w:pPr>
      <w:r w:rsidRPr="00305893">
        <w:rPr>
          <w:sz w:val="20"/>
        </w:rPr>
        <w:t>Her kommer en lille opsummering fra min side:</w:t>
      </w:r>
    </w:p>
    <w:p w:rsidR="00ED4FF6" w:rsidRPr="00305893" w:rsidRDefault="00ED4FF6">
      <w:pPr>
        <w:rPr>
          <w:b/>
          <w:sz w:val="20"/>
          <w:u w:val="single"/>
        </w:rPr>
      </w:pPr>
      <w:r w:rsidRPr="00305893">
        <w:rPr>
          <w:b/>
          <w:sz w:val="20"/>
          <w:u w:val="single"/>
        </w:rPr>
        <w:t>Kontingent:</w:t>
      </w:r>
    </w:p>
    <w:p w:rsidR="00646E52" w:rsidRPr="00305893" w:rsidRDefault="00B06F1F">
      <w:pPr>
        <w:rPr>
          <w:sz w:val="20"/>
        </w:rPr>
      </w:pPr>
      <w:r w:rsidRPr="00305893">
        <w:rPr>
          <w:sz w:val="20"/>
        </w:rPr>
        <w:t>Efter vores sidste generalforsamling kunne bestyrelsen ikke få godkendt regnskabet da vores kasserer Helle ikke var til stede, derfor blev det indkaldt til en extra generals forsamling ved skuret hvor vi fik budget på plads, men samtidigt kom det en kritik fra en del af beboeren at den ”grøneplan” som har været diskuteret i et stykke tid ikke var udførlig nok og derfor ville man ikke betale den højre kontingent mere når man ikke kunn</w:t>
      </w:r>
      <w:r w:rsidR="007D00DE" w:rsidRPr="00305893">
        <w:rPr>
          <w:sz w:val="20"/>
        </w:rPr>
        <w:t xml:space="preserve">e </w:t>
      </w:r>
      <w:r w:rsidRPr="00305893">
        <w:rPr>
          <w:sz w:val="20"/>
        </w:rPr>
        <w:t>se hvad man fik for pen</w:t>
      </w:r>
      <w:r w:rsidR="007D00DE" w:rsidRPr="00305893">
        <w:rPr>
          <w:sz w:val="20"/>
        </w:rPr>
        <w:t>gene</w:t>
      </w:r>
      <w:r w:rsidRPr="00305893">
        <w:rPr>
          <w:sz w:val="20"/>
        </w:rPr>
        <w:t>. Det blev derfor stemt om at kontingentet skulle ned til 2.000 DKK (fra de 2.900 DKK som vi betalte tidligere).</w:t>
      </w:r>
    </w:p>
    <w:p w:rsidR="00ED4FF6" w:rsidRPr="00305893" w:rsidRDefault="00ED4FF6">
      <w:pPr>
        <w:rPr>
          <w:b/>
          <w:sz w:val="20"/>
          <w:u w:val="single"/>
        </w:rPr>
      </w:pPr>
      <w:r w:rsidRPr="00305893">
        <w:rPr>
          <w:b/>
          <w:sz w:val="20"/>
          <w:u w:val="single"/>
        </w:rPr>
        <w:t>Nye beboer:</w:t>
      </w:r>
    </w:p>
    <w:p w:rsidR="00111494" w:rsidRPr="00305893" w:rsidRDefault="007D00DE">
      <w:pPr>
        <w:rPr>
          <w:sz w:val="20"/>
        </w:rPr>
      </w:pPr>
      <w:r w:rsidRPr="00305893">
        <w:rPr>
          <w:sz w:val="20"/>
        </w:rPr>
        <w:t>I 2017 var det nok et rekord år når vi taler om at folk flyttede ud og nye kom ind i vores forening</w:t>
      </w:r>
      <w:r w:rsidR="00761C02" w:rsidRPr="00305893">
        <w:rPr>
          <w:sz w:val="20"/>
        </w:rPr>
        <w:t xml:space="preserve">. Det er dejligt, at der er </w:t>
      </w:r>
      <w:r w:rsidRPr="00305893">
        <w:rPr>
          <w:sz w:val="20"/>
        </w:rPr>
        <w:t xml:space="preserve">fuld </w:t>
      </w:r>
      <w:r w:rsidR="00761C02" w:rsidRPr="00305893">
        <w:rPr>
          <w:sz w:val="20"/>
        </w:rPr>
        <w:t xml:space="preserve">gang i boligsalget og </w:t>
      </w:r>
      <w:r w:rsidRPr="00305893">
        <w:rPr>
          <w:sz w:val="20"/>
        </w:rPr>
        <w:t xml:space="preserve">at vores </w:t>
      </w:r>
      <w:r w:rsidR="00111494" w:rsidRPr="00305893">
        <w:rPr>
          <w:sz w:val="20"/>
        </w:rPr>
        <w:t>rækkehuse er meget populære at bo i. Lad os derfor blive ved med at holde vores huse</w:t>
      </w:r>
      <w:r w:rsidR="00761C02" w:rsidRPr="00305893">
        <w:rPr>
          <w:sz w:val="20"/>
        </w:rPr>
        <w:t xml:space="preserve"> </w:t>
      </w:r>
      <w:r w:rsidR="005A7C3F" w:rsidRPr="00305893">
        <w:rPr>
          <w:sz w:val="20"/>
        </w:rPr>
        <w:t>og fællesområder</w:t>
      </w:r>
      <w:r w:rsidR="00111494" w:rsidRPr="00305893">
        <w:rPr>
          <w:sz w:val="20"/>
        </w:rPr>
        <w:t xml:space="preserve"> pæne så det bliver </w:t>
      </w:r>
      <w:r w:rsidR="00761C02" w:rsidRPr="00305893">
        <w:rPr>
          <w:sz w:val="20"/>
        </w:rPr>
        <w:t xml:space="preserve">ved at være </w:t>
      </w:r>
      <w:r w:rsidR="00111494" w:rsidRPr="00305893">
        <w:rPr>
          <w:sz w:val="20"/>
        </w:rPr>
        <w:t>hyggeligt at være her.</w:t>
      </w:r>
    </w:p>
    <w:p w:rsidR="007D00DE" w:rsidRPr="00305893" w:rsidRDefault="007D00DE">
      <w:pPr>
        <w:rPr>
          <w:b/>
          <w:sz w:val="20"/>
          <w:u w:val="single"/>
        </w:rPr>
      </w:pPr>
      <w:r w:rsidRPr="00305893">
        <w:rPr>
          <w:b/>
          <w:sz w:val="20"/>
          <w:u w:val="single"/>
        </w:rPr>
        <w:t>Arbejdsdage:</w:t>
      </w:r>
    </w:p>
    <w:p w:rsidR="00216EF5" w:rsidRPr="00305893" w:rsidRDefault="00590B03" w:rsidP="00590B03">
      <w:pPr>
        <w:rPr>
          <w:sz w:val="20"/>
        </w:rPr>
      </w:pPr>
      <w:r w:rsidRPr="00305893">
        <w:rPr>
          <w:sz w:val="20"/>
        </w:rPr>
        <w:t>J</w:t>
      </w:r>
      <w:r w:rsidR="00111494" w:rsidRPr="00305893">
        <w:rPr>
          <w:sz w:val="20"/>
        </w:rPr>
        <w:t>eg konstatere</w:t>
      </w:r>
      <w:r w:rsidR="00761C02" w:rsidRPr="00305893">
        <w:rPr>
          <w:sz w:val="20"/>
        </w:rPr>
        <w:t>,</w:t>
      </w:r>
      <w:r w:rsidR="00111494" w:rsidRPr="00305893">
        <w:rPr>
          <w:sz w:val="20"/>
        </w:rPr>
        <w:t xml:space="preserve"> at begge vores arbejd</w:t>
      </w:r>
      <w:r w:rsidR="00761C02" w:rsidRPr="00305893">
        <w:rPr>
          <w:sz w:val="20"/>
        </w:rPr>
        <w:t>s</w:t>
      </w:r>
      <w:r w:rsidR="00111494" w:rsidRPr="00305893">
        <w:rPr>
          <w:sz w:val="20"/>
        </w:rPr>
        <w:t>dage gi</w:t>
      </w:r>
      <w:r w:rsidR="00A6609B" w:rsidRPr="00305893">
        <w:rPr>
          <w:sz w:val="20"/>
        </w:rPr>
        <w:t>k</w:t>
      </w:r>
      <w:r w:rsidR="00111494" w:rsidRPr="00305893">
        <w:rPr>
          <w:sz w:val="20"/>
        </w:rPr>
        <w:t xml:space="preserve"> super fint</w:t>
      </w:r>
      <w:r w:rsidR="00761C02" w:rsidRPr="00305893">
        <w:rPr>
          <w:sz w:val="20"/>
        </w:rPr>
        <w:t xml:space="preserve"> med mange deltagere</w:t>
      </w:r>
      <w:r w:rsidRPr="00305893">
        <w:rPr>
          <w:sz w:val="20"/>
        </w:rPr>
        <w:t xml:space="preserve"> og vi var heldige med vejret. I år fik vi </w:t>
      </w:r>
      <w:r w:rsidR="00111494" w:rsidRPr="00305893">
        <w:rPr>
          <w:sz w:val="20"/>
        </w:rPr>
        <w:t>bland</w:t>
      </w:r>
      <w:r w:rsidR="00761C02" w:rsidRPr="00305893">
        <w:rPr>
          <w:sz w:val="20"/>
        </w:rPr>
        <w:t>t</w:t>
      </w:r>
      <w:r w:rsidR="00111494" w:rsidRPr="00305893">
        <w:rPr>
          <w:sz w:val="20"/>
        </w:rPr>
        <w:t xml:space="preserve"> andet </w:t>
      </w:r>
      <w:r w:rsidRPr="00305893">
        <w:rPr>
          <w:sz w:val="20"/>
        </w:rPr>
        <w:t>fælle en del store træ omkring området ved Grønløkke og Andelsboligerne som havde blevet alt for høje, og det er stadigvæk en del som skal skæres ned i 2918.</w:t>
      </w:r>
      <w:r w:rsidR="0032259D" w:rsidRPr="00305893">
        <w:rPr>
          <w:sz w:val="20"/>
        </w:rPr>
        <w:t xml:space="preserve"> Kanterne omkring vores gangstier blev også pudsede.</w:t>
      </w:r>
    </w:p>
    <w:p w:rsidR="00D31325" w:rsidRPr="00305893" w:rsidRDefault="00590B03" w:rsidP="00590B03">
      <w:pPr>
        <w:rPr>
          <w:sz w:val="20"/>
        </w:rPr>
      </w:pPr>
      <w:r w:rsidRPr="00305893">
        <w:rPr>
          <w:sz w:val="20"/>
        </w:rPr>
        <w:t xml:space="preserve">Vi fik også fjernet den gamle lejrpladsen ved Stenløkke som i de sidste år var i så dårlig stand at vi ikke kunne tillade børn mere at leje der.  </w:t>
      </w:r>
      <w:r w:rsidR="003216B5" w:rsidRPr="00305893">
        <w:rPr>
          <w:sz w:val="20"/>
        </w:rPr>
        <w:t>Vi fik samtidigt også fjernet de gamle jernbanesveller omkring legepladsen så nu har vi ikke d</w:t>
      </w:r>
      <w:r w:rsidR="00D31325" w:rsidRPr="00305893">
        <w:rPr>
          <w:sz w:val="20"/>
        </w:rPr>
        <w:t xml:space="preserve">isse </w:t>
      </w:r>
      <w:r w:rsidR="003216B5" w:rsidRPr="00305893">
        <w:rPr>
          <w:sz w:val="20"/>
        </w:rPr>
        <w:t xml:space="preserve">giftige ting mere at tænke på. </w:t>
      </w:r>
    </w:p>
    <w:p w:rsidR="00590B03" w:rsidRPr="00305893" w:rsidRDefault="00590B03" w:rsidP="00590B03">
      <w:pPr>
        <w:rPr>
          <w:sz w:val="20"/>
        </w:rPr>
      </w:pPr>
      <w:r w:rsidRPr="00305893">
        <w:rPr>
          <w:sz w:val="20"/>
        </w:rPr>
        <w:t>Om det skal op en ny lejelplads der eller hvad som skal ske er noget som vi helt sikkert skal tale om på generalforsamlingen.</w:t>
      </w:r>
    </w:p>
    <w:p w:rsidR="00ED4FF6" w:rsidRPr="00305893" w:rsidRDefault="00ED4FF6">
      <w:pPr>
        <w:rPr>
          <w:b/>
          <w:sz w:val="20"/>
          <w:u w:val="single"/>
        </w:rPr>
      </w:pPr>
      <w:r w:rsidRPr="00305893">
        <w:rPr>
          <w:b/>
          <w:sz w:val="20"/>
          <w:u w:val="single"/>
        </w:rPr>
        <w:t>Storskrald:</w:t>
      </w:r>
    </w:p>
    <w:p w:rsidR="00111494" w:rsidRPr="00305893" w:rsidRDefault="00EA4E89">
      <w:pPr>
        <w:rPr>
          <w:sz w:val="20"/>
        </w:rPr>
      </w:pPr>
      <w:r w:rsidRPr="00305893">
        <w:rPr>
          <w:sz w:val="20"/>
        </w:rPr>
        <w:t xml:space="preserve">Desværre, kan vi konstatere at vi stadigvæk har alt for mange ting tilbage efter hver storskrald dag. Vi troede at de nye skilte vi fik fra kommunen som siger hvad vi må og ikke må aflever skulle hjælpe, men de er nogle som stadigvæk gør det modsatte. </w:t>
      </w:r>
      <w:r w:rsidR="00216EF5" w:rsidRPr="00305893">
        <w:rPr>
          <w:sz w:val="20"/>
        </w:rPr>
        <w:t>Jeg vil gerne</w:t>
      </w:r>
      <w:r w:rsidR="00761C02" w:rsidRPr="00305893">
        <w:rPr>
          <w:sz w:val="20"/>
        </w:rPr>
        <w:t xml:space="preserve"> </w:t>
      </w:r>
      <w:r w:rsidRPr="00305893">
        <w:rPr>
          <w:sz w:val="20"/>
        </w:rPr>
        <w:t xml:space="preserve">igen i år </w:t>
      </w:r>
      <w:r w:rsidR="00761C02" w:rsidRPr="00305893">
        <w:rPr>
          <w:sz w:val="20"/>
        </w:rPr>
        <w:t xml:space="preserve">henvise til </w:t>
      </w:r>
      <w:r w:rsidR="00216EF5" w:rsidRPr="00305893">
        <w:rPr>
          <w:sz w:val="20"/>
        </w:rPr>
        <w:t xml:space="preserve">kommunens brochure </w:t>
      </w:r>
      <w:r w:rsidR="00761C02" w:rsidRPr="00305893">
        <w:rPr>
          <w:sz w:val="20"/>
        </w:rPr>
        <w:t xml:space="preserve">om affald, som </w:t>
      </w:r>
      <w:r w:rsidR="00216EF5" w:rsidRPr="00305893">
        <w:rPr>
          <w:sz w:val="20"/>
        </w:rPr>
        <w:t>vi f</w:t>
      </w:r>
      <w:r w:rsidR="00761C02" w:rsidRPr="00305893">
        <w:rPr>
          <w:sz w:val="20"/>
        </w:rPr>
        <w:t>å</w:t>
      </w:r>
      <w:r w:rsidR="00216EF5" w:rsidRPr="00305893">
        <w:rPr>
          <w:sz w:val="20"/>
        </w:rPr>
        <w:t>r i postkassen hvert år</w:t>
      </w:r>
      <w:r w:rsidR="00111494" w:rsidRPr="00305893">
        <w:rPr>
          <w:sz w:val="20"/>
        </w:rPr>
        <w:t xml:space="preserve"> </w:t>
      </w:r>
      <w:r w:rsidR="00216EF5" w:rsidRPr="00305893">
        <w:rPr>
          <w:sz w:val="20"/>
        </w:rPr>
        <w:t>samt</w:t>
      </w:r>
      <w:r w:rsidR="00EE6D9C" w:rsidRPr="00305893">
        <w:rPr>
          <w:sz w:val="20"/>
        </w:rPr>
        <w:t xml:space="preserve"> går ind på komm</w:t>
      </w:r>
      <w:r w:rsidR="00761C02" w:rsidRPr="00305893">
        <w:rPr>
          <w:sz w:val="20"/>
        </w:rPr>
        <w:t>un</w:t>
      </w:r>
      <w:r w:rsidR="00EE6D9C" w:rsidRPr="00305893">
        <w:rPr>
          <w:sz w:val="20"/>
        </w:rPr>
        <w:t>ens hjemmeside</w:t>
      </w:r>
      <w:r w:rsidR="00761C02" w:rsidRPr="00305893">
        <w:rPr>
          <w:sz w:val="20"/>
        </w:rPr>
        <w:t>, hvis du er i tvivl:</w:t>
      </w:r>
      <w:r w:rsidR="00216EF5" w:rsidRPr="00305893">
        <w:rPr>
          <w:sz w:val="20"/>
        </w:rPr>
        <w:t xml:space="preserve">  </w:t>
      </w:r>
      <w:hyperlink r:id="rId6" w:history="1">
        <w:r w:rsidR="00216EF5" w:rsidRPr="00305893">
          <w:rPr>
            <w:rStyle w:val="Hyperlink"/>
            <w:color w:val="auto"/>
            <w:sz w:val="20"/>
          </w:rPr>
          <w:t>http://www.solrod.dk/borger/affald-og-miljoe/affald</w:t>
        </w:r>
      </w:hyperlink>
      <w:r w:rsidR="00EE6D9C" w:rsidRPr="00305893">
        <w:rPr>
          <w:sz w:val="20"/>
        </w:rPr>
        <w:t xml:space="preserve">. </w:t>
      </w:r>
    </w:p>
    <w:p w:rsidR="00E66E05" w:rsidRPr="00305893" w:rsidRDefault="00EA4E89">
      <w:pPr>
        <w:rPr>
          <w:sz w:val="20"/>
        </w:rPr>
      </w:pPr>
      <w:r w:rsidRPr="00305893">
        <w:rPr>
          <w:sz w:val="20"/>
        </w:rPr>
        <w:t>Da vi fik vores nye skilte så ophørte vores container ordning at gælde med kommunen, så nu skal alt ”stort brændbart” afleveres med alt de andre ting ved de af markerede båse.</w:t>
      </w:r>
      <w:r w:rsidR="00216EF5" w:rsidRPr="00305893">
        <w:rPr>
          <w:sz w:val="20"/>
        </w:rPr>
        <w:t xml:space="preserve"> </w:t>
      </w:r>
    </w:p>
    <w:p w:rsidR="00EA4E89" w:rsidRPr="00305893" w:rsidRDefault="00EA4E89">
      <w:pPr>
        <w:rPr>
          <w:sz w:val="20"/>
        </w:rPr>
      </w:pPr>
      <w:r w:rsidRPr="00305893">
        <w:rPr>
          <w:sz w:val="20"/>
        </w:rPr>
        <w:t>Husk, at kommunen ikke tager glasflasker hvis de ikke ligger i ”kommunens egne plastik poser” samt at al type af bygge affald skal man selv aflevere til Genbrugs stationen i Greve (</w:t>
      </w:r>
      <w:r w:rsidR="006D1F19" w:rsidRPr="00305893">
        <w:rPr>
          <w:sz w:val="20"/>
        </w:rPr>
        <w:t xml:space="preserve">så som </w:t>
      </w:r>
      <w:r w:rsidRPr="00305893">
        <w:rPr>
          <w:sz w:val="20"/>
        </w:rPr>
        <w:t>Køkken/Bad skabe, gulve, Gips plader Toilet/håndvaske/badekar,</w:t>
      </w:r>
      <w:r w:rsidR="006D1F19" w:rsidRPr="00305893">
        <w:rPr>
          <w:sz w:val="20"/>
        </w:rPr>
        <w:t xml:space="preserve"> gulve lister, m.m. som er fast monteret i dit hjem)</w:t>
      </w:r>
      <w:r w:rsidRPr="00305893">
        <w:rPr>
          <w:sz w:val="20"/>
        </w:rPr>
        <w:t xml:space="preserve"> </w:t>
      </w:r>
    </w:p>
    <w:p w:rsidR="00ED4FF6" w:rsidRPr="00305893" w:rsidRDefault="00ED4FF6">
      <w:pPr>
        <w:rPr>
          <w:b/>
          <w:sz w:val="20"/>
          <w:u w:val="single"/>
        </w:rPr>
      </w:pPr>
      <w:r w:rsidRPr="00305893">
        <w:rPr>
          <w:b/>
          <w:sz w:val="20"/>
          <w:u w:val="single"/>
        </w:rPr>
        <w:t>Vores baghaver:</w:t>
      </w:r>
    </w:p>
    <w:p w:rsidR="00216EF5" w:rsidRPr="00305893" w:rsidRDefault="00216EF5">
      <w:pPr>
        <w:rPr>
          <w:sz w:val="20"/>
        </w:rPr>
      </w:pPr>
      <w:r w:rsidRPr="00305893">
        <w:rPr>
          <w:sz w:val="20"/>
        </w:rPr>
        <w:t xml:space="preserve">En </w:t>
      </w:r>
      <w:r w:rsidR="00C25EC1" w:rsidRPr="00305893">
        <w:rPr>
          <w:sz w:val="20"/>
        </w:rPr>
        <w:t xml:space="preserve">ting som blev diskuteret meget i løbet af året var </w:t>
      </w:r>
      <w:r w:rsidRPr="00305893">
        <w:rPr>
          <w:sz w:val="20"/>
        </w:rPr>
        <w:t xml:space="preserve">om vi skal </w:t>
      </w:r>
      <w:r w:rsidR="00E66E05" w:rsidRPr="00305893">
        <w:rPr>
          <w:sz w:val="20"/>
        </w:rPr>
        <w:t xml:space="preserve">muligheden for at bygge </w:t>
      </w:r>
      <w:r w:rsidR="00C25EC1" w:rsidRPr="00305893">
        <w:rPr>
          <w:sz w:val="20"/>
        </w:rPr>
        <w:t xml:space="preserve">et ekstra skure </w:t>
      </w:r>
      <w:r w:rsidR="00E66E05" w:rsidRPr="00305893">
        <w:rPr>
          <w:sz w:val="20"/>
        </w:rPr>
        <w:t xml:space="preserve">i vores baghaver. </w:t>
      </w:r>
      <w:r w:rsidR="00C25EC1" w:rsidRPr="00305893">
        <w:rPr>
          <w:sz w:val="20"/>
        </w:rPr>
        <w:t xml:space="preserve">Vi fik lavet en lille gruppe efter sidste generalforsamlingen som skulle se på mulighederne </w:t>
      </w:r>
      <w:r w:rsidR="000B4991" w:rsidRPr="00305893">
        <w:rPr>
          <w:sz w:val="20"/>
        </w:rPr>
        <w:t>og bagefter</w:t>
      </w:r>
      <w:r w:rsidR="00C25EC1" w:rsidRPr="00305893">
        <w:rPr>
          <w:sz w:val="20"/>
        </w:rPr>
        <w:t xml:space="preserve"> have en dialog med kommunen </w:t>
      </w:r>
      <w:r w:rsidR="00C25EC1" w:rsidRPr="00305893">
        <w:rPr>
          <w:sz w:val="20"/>
        </w:rPr>
        <w:lastRenderedPageBreak/>
        <w:t xml:space="preserve">inden vi på en ekstra generalforsamling fik præsentere mulighederne for de fremmødte beboerne inden det skulle stemmes. Det blev et nej til at søge om </w:t>
      </w:r>
      <w:r w:rsidR="00606E78" w:rsidRPr="00305893">
        <w:rPr>
          <w:sz w:val="20"/>
        </w:rPr>
        <w:t>dispensation til kommunen</w:t>
      </w:r>
      <w:r w:rsidR="00C25EC1" w:rsidRPr="00305893">
        <w:rPr>
          <w:sz w:val="20"/>
        </w:rPr>
        <w:t xml:space="preserve"> og derfor </w:t>
      </w:r>
      <w:r w:rsidR="00606E78" w:rsidRPr="00305893">
        <w:rPr>
          <w:sz w:val="20"/>
        </w:rPr>
        <w:t>vil det ikke være tilladt med et skure i baghaven.</w:t>
      </w:r>
    </w:p>
    <w:p w:rsidR="00ED4FF6" w:rsidRPr="00305893" w:rsidRDefault="00ED4FF6">
      <w:pPr>
        <w:rPr>
          <w:b/>
          <w:sz w:val="20"/>
          <w:u w:val="single"/>
        </w:rPr>
      </w:pPr>
      <w:r w:rsidRPr="00305893">
        <w:rPr>
          <w:b/>
          <w:sz w:val="20"/>
          <w:u w:val="single"/>
        </w:rPr>
        <w:t>P-pladser:</w:t>
      </w:r>
    </w:p>
    <w:p w:rsidR="00E66E05" w:rsidRPr="00305893" w:rsidRDefault="00A44222">
      <w:pPr>
        <w:rPr>
          <w:sz w:val="20"/>
        </w:rPr>
      </w:pPr>
      <w:r w:rsidRPr="00305893">
        <w:rPr>
          <w:sz w:val="20"/>
        </w:rPr>
        <w:t xml:space="preserve">Husk </w:t>
      </w:r>
      <w:r w:rsidR="00B70505" w:rsidRPr="00305893">
        <w:rPr>
          <w:sz w:val="20"/>
        </w:rPr>
        <w:t>at vise hensyn til din parkerings</w:t>
      </w:r>
      <w:r w:rsidR="009516B8" w:rsidRPr="00305893">
        <w:rPr>
          <w:sz w:val="20"/>
        </w:rPr>
        <w:t>-</w:t>
      </w:r>
      <w:r w:rsidR="00B70505" w:rsidRPr="00305893">
        <w:rPr>
          <w:sz w:val="20"/>
        </w:rPr>
        <w:t>nabo og undgå skader på hinandens biler</w:t>
      </w:r>
      <w:r w:rsidRPr="00305893">
        <w:rPr>
          <w:sz w:val="20"/>
        </w:rPr>
        <w:t>, samt undgå at parkere campingvogne alt for lang tid</w:t>
      </w:r>
      <w:r w:rsidR="009516B8" w:rsidRPr="00305893">
        <w:rPr>
          <w:sz w:val="20"/>
        </w:rPr>
        <w:t>!</w:t>
      </w:r>
      <w:r w:rsidRPr="00305893">
        <w:rPr>
          <w:sz w:val="20"/>
        </w:rPr>
        <w:t xml:space="preserve"> Hvis du ejer en trailer, hvis du har mulighed så få den placeret på din matrikel og undgå at parkere den på p-pladserne.</w:t>
      </w:r>
    </w:p>
    <w:p w:rsidR="0053506C" w:rsidRPr="00305893" w:rsidRDefault="0053506C">
      <w:pPr>
        <w:rPr>
          <w:b/>
          <w:sz w:val="20"/>
          <w:u w:val="single"/>
        </w:rPr>
      </w:pPr>
      <w:r w:rsidRPr="00305893">
        <w:rPr>
          <w:b/>
          <w:sz w:val="20"/>
          <w:u w:val="single"/>
        </w:rPr>
        <w:t>Bilkørsel i området:</w:t>
      </w:r>
    </w:p>
    <w:p w:rsidR="00382A37" w:rsidRPr="00305893" w:rsidRDefault="00382A37">
      <w:pPr>
        <w:rPr>
          <w:sz w:val="20"/>
        </w:rPr>
      </w:pPr>
      <w:r w:rsidRPr="00305893">
        <w:rPr>
          <w:sz w:val="20"/>
        </w:rPr>
        <w:t xml:space="preserve">Da vi har et par defekte vej bomme og de andre fungerende tit ligge nede, så er det nemt for bilister at køre ned på vores smalle gader, og det gælder også Post Nord, den lokale Pizza manden og tit </w:t>
      </w:r>
      <w:r w:rsidR="000215CC" w:rsidRPr="00305893">
        <w:rPr>
          <w:sz w:val="20"/>
        </w:rPr>
        <w:t>håndværker</w:t>
      </w:r>
      <w:r w:rsidRPr="00305893">
        <w:rPr>
          <w:sz w:val="20"/>
        </w:rPr>
        <w:t xml:space="preserve"> som skal lave noget på eller i </w:t>
      </w:r>
      <w:r w:rsidR="000215CC" w:rsidRPr="00305893">
        <w:rPr>
          <w:sz w:val="20"/>
        </w:rPr>
        <w:t>vores</w:t>
      </w:r>
      <w:r w:rsidRPr="00305893">
        <w:rPr>
          <w:sz w:val="20"/>
        </w:rPr>
        <w:t xml:space="preserve"> huse. </w:t>
      </w:r>
      <w:r w:rsidR="000215CC" w:rsidRPr="00305893">
        <w:rPr>
          <w:sz w:val="20"/>
        </w:rPr>
        <w:t>Pas</w:t>
      </w:r>
      <w:r w:rsidRPr="00305893">
        <w:rPr>
          <w:sz w:val="20"/>
        </w:rPr>
        <w:t xml:space="preserve"> på de små børn</w:t>
      </w:r>
      <w:r w:rsidR="000215CC" w:rsidRPr="00305893">
        <w:rPr>
          <w:sz w:val="20"/>
        </w:rPr>
        <w:t xml:space="preserve"> da de er bløde</w:t>
      </w:r>
      <w:r w:rsidRPr="00305893">
        <w:rPr>
          <w:sz w:val="20"/>
        </w:rPr>
        <w:t xml:space="preserve">. Måske skal vi kigge på at få sat op et par skilte ”Børn som leger” samt kigge på om vi skal have nye </w:t>
      </w:r>
      <w:r w:rsidR="000215CC" w:rsidRPr="00305893">
        <w:rPr>
          <w:sz w:val="20"/>
        </w:rPr>
        <w:t>bom</w:t>
      </w:r>
      <w:r w:rsidRPr="00305893">
        <w:rPr>
          <w:sz w:val="20"/>
        </w:rPr>
        <w:t xml:space="preserve"> i vores område.</w:t>
      </w:r>
    </w:p>
    <w:p w:rsidR="0053506C" w:rsidRPr="00305893" w:rsidRDefault="0053506C">
      <w:pPr>
        <w:rPr>
          <w:b/>
          <w:sz w:val="20"/>
          <w:u w:val="single"/>
        </w:rPr>
      </w:pPr>
      <w:r w:rsidRPr="00305893">
        <w:rPr>
          <w:b/>
          <w:sz w:val="20"/>
          <w:u w:val="single"/>
        </w:rPr>
        <w:t>Tyveri:</w:t>
      </w:r>
    </w:p>
    <w:p w:rsidR="0003660C" w:rsidRPr="00305893" w:rsidRDefault="0003660C">
      <w:pPr>
        <w:rPr>
          <w:sz w:val="20"/>
        </w:rPr>
      </w:pPr>
      <w:r w:rsidRPr="00305893">
        <w:rPr>
          <w:sz w:val="20"/>
        </w:rPr>
        <w:t>Vi fik desværre besøg af et par langfingrede biltyve, som gerne ville have fat i værktøj i de ”Håndværker biler” som vi har stående på vores p-pladser. Dette skete min to ganger i løbet af året og den sidste gang var det vist en beboer som var ”vågen” og fik tilkaldt politi som senere kunne fange dem. Ved ikke hvad vi kan gøre forløbende, men lad os hjælpe hinanden at holde et øje med vores biler og huse.</w:t>
      </w:r>
    </w:p>
    <w:p w:rsidR="0053506C" w:rsidRPr="00305893" w:rsidRDefault="00305893">
      <w:pPr>
        <w:rPr>
          <w:sz w:val="20"/>
        </w:rPr>
      </w:pPr>
      <w:r w:rsidRPr="00305893">
        <w:rPr>
          <w:sz w:val="20"/>
        </w:rPr>
        <w:t>Glæder mig til at mødes med Jer på generalforsamlingen og hilse på de gamle og nye beboer.</w:t>
      </w:r>
    </w:p>
    <w:p w:rsidR="00B70505" w:rsidRPr="00305893" w:rsidRDefault="00B70505">
      <w:pPr>
        <w:rPr>
          <w:sz w:val="20"/>
        </w:rPr>
      </w:pPr>
      <w:r w:rsidRPr="00305893">
        <w:rPr>
          <w:sz w:val="20"/>
        </w:rPr>
        <w:t>Dette var alt fra formanden</w:t>
      </w:r>
      <w:r w:rsidR="00F000E4" w:rsidRPr="00305893">
        <w:rPr>
          <w:sz w:val="20"/>
        </w:rPr>
        <w:t xml:space="preserve"> for denne gang</w:t>
      </w:r>
      <w:r w:rsidRPr="00305893">
        <w:rPr>
          <w:sz w:val="20"/>
        </w:rPr>
        <w:t>.</w:t>
      </w:r>
    </w:p>
    <w:p w:rsidR="00F000E4" w:rsidRPr="00305893" w:rsidRDefault="00F000E4">
      <w:pPr>
        <w:rPr>
          <w:sz w:val="20"/>
        </w:rPr>
      </w:pPr>
      <w:r w:rsidRPr="00305893">
        <w:rPr>
          <w:sz w:val="20"/>
        </w:rPr>
        <w:t>Dino Bonometti</w:t>
      </w:r>
    </w:p>
    <w:p w:rsidR="00E66E05" w:rsidRPr="00EE6D9C" w:rsidRDefault="00E66E05">
      <w:pPr>
        <w:rPr>
          <w:sz w:val="20"/>
        </w:rPr>
      </w:pPr>
    </w:p>
    <w:p w:rsidR="00216EF5" w:rsidRPr="00EE6D9C" w:rsidRDefault="00216EF5">
      <w:pPr>
        <w:rPr>
          <w:sz w:val="20"/>
        </w:rPr>
      </w:pPr>
    </w:p>
    <w:p w:rsidR="00646E52" w:rsidRPr="00EE6D9C" w:rsidRDefault="00646E52">
      <w:pPr>
        <w:rPr>
          <w:sz w:val="20"/>
        </w:rPr>
      </w:pPr>
    </w:p>
    <w:p w:rsidR="00646E52" w:rsidRPr="00EE6D9C" w:rsidRDefault="00646E52">
      <w:pPr>
        <w:rPr>
          <w:sz w:val="20"/>
        </w:rPr>
      </w:pPr>
    </w:p>
    <w:sectPr w:rsidR="00646E52" w:rsidRPr="00EE6D9C" w:rsidSect="00303DD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F65" w:rsidRDefault="00C10F65" w:rsidP="009516B8">
      <w:pPr>
        <w:spacing w:after="0" w:line="240" w:lineRule="auto"/>
      </w:pPr>
      <w:r>
        <w:separator/>
      </w:r>
    </w:p>
  </w:endnote>
  <w:endnote w:type="continuationSeparator" w:id="0">
    <w:p w:rsidR="00C10F65" w:rsidRDefault="00C10F65" w:rsidP="0095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F65" w:rsidRDefault="00C10F65" w:rsidP="009516B8">
      <w:pPr>
        <w:spacing w:after="0" w:line="240" w:lineRule="auto"/>
      </w:pPr>
      <w:r>
        <w:separator/>
      </w:r>
    </w:p>
  </w:footnote>
  <w:footnote w:type="continuationSeparator" w:id="0">
    <w:p w:rsidR="00C10F65" w:rsidRDefault="00C10F65" w:rsidP="00951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B8" w:rsidRDefault="009516B8">
    <w:pPr>
      <w:pStyle w:val="Header"/>
    </w:pPr>
    <w:r>
      <w:t>Grundejerforeningen Ørnesædet 2, Grønløkke-Stenløkke, 4622 Havdrup</w:t>
    </w:r>
  </w:p>
  <w:p w:rsidR="00303DD9" w:rsidRDefault="00303DD9">
    <w:pPr>
      <w:pStyle w:val="Header"/>
    </w:pPr>
  </w:p>
  <w:p w:rsidR="00303DD9" w:rsidRDefault="00303DD9">
    <w:pPr>
      <w:pStyle w:val="Header"/>
    </w:pPr>
  </w:p>
  <w:p w:rsidR="00303DD9" w:rsidRDefault="00303DD9">
    <w:pPr>
      <w:pStyle w:val="Header"/>
    </w:pPr>
  </w:p>
  <w:p w:rsidR="009516B8" w:rsidRDefault="009516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52"/>
    <w:rsid w:val="000107EC"/>
    <w:rsid w:val="000215CC"/>
    <w:rsid w:val="0003660C"/>
    <w:rsid w:val="00040479"/>
    <w:rsid w:val="00045DE3"/>
    <w:rsid w:val="00050145"/>
    <w:rsid w:val="00051981"/>
    <w:rsid w:val="00052868"/>
    <w:rsid w:val="00074F39"/>
    <w:rsid w:val="000A5FA3"/>
    <w:rsid w:val="000A7E77"/>
    <w:rsid w:val="000B4991"/>
    <w:rsid w:val="000E0198"/>
    <w:rsid w:val="000E53E8"/>
    <w:rsid w:val="000F2533"/>
    <w:rsid w:val="000F5411"/>
    <w:rsid w:val="00111494"/>
    <w:rsid w:val="00144267"/>
    <w:rsid w:val="00162401"/>
    <w:rsid w:val="00195128"/>
    <w:rsid w:val="001A4D81"/>
    <w:rsid w:val="001C2233"/>
    <w:rsid w:val="001F0070"/>
    <w:rsid w:val="001F59AC"/>
    <w:rsid w:val="002146AF"/>
    <w:rsid w:val="00216EF5"/>
    <w:rsid w:val="00251237"/>
    <w:rsid w:val="002735F4"/>
    <w:rsid w:val="00290EDC"/>
    <w:rsid w:val="00302258"/>
    <w:rsid w:val="00303DD9"/>
    <w:rsid w:val="00305893"/>
    <w:rsid w:val="0031415A"/>
    <w:rsid w:val="003216B5"/>
    <w:rsid w:val="0032259D"/>
    <w:rsid w:val="00323053"/>
    <w:rsid w:val="00355705"/>
    <w:rsid w:val="00364AE1"/>
    <w:rsid w:val="00382A37"/>
    <w:rsid w:val="00383AD6"/>
    <w:rsid w:val="00390808"/>
    <w:rsid w:val="003A739D"/>
    <w:rsid w:val="003C4756"/>
    <w:rsid w:val="003C4787"/>
    <w:rsid w:val="003C48B1"/>
    <w:rsid w:val="003F767C"/>
    <w:rsid w:val="00411842"/>
    <w:rsid w:val="00415A63"/>
    <w:rsid w:val="00482BED"/>
    <w:rsid w:val="00485989"/>
    <w:rsid w:val="0049435E"/>
    <w:rsid w:val="004A3675"/>
    <w:rsid w:val="004C6CF6"/>
    <w:rsid w:val="004E05A5"/>
    <w:rsid w:val="004F754B"/>
    <w:rsid w:val="00525C63"/>
    <w:rsid w:val="00532D33"/>
    <w:rsid w:val="00533A17"/>
    <w:rsid w:val="0053506C"/>
    <w:rsid w:val="0054498C"/>
    <w:rsid w:val="00567FFD"/>
    <w:rsid w:val="00575018"/>
    <w:rsid w:val="005873C1"/>
    <w:rsid w:val="00590B03"/>
    <w:rsid w:val="005A73A1"/>
    <w:rsid w:val="005A7C3F"/>
    <w:rsid w:val="005B041D"/>
    <w:rsid w:val="005B270D"/>
    <w:rsid w:val="005D6DB1"/>
    <w:rsid w:val="006013CB"/>
    <w:rsid w:val="00606E78"/>
    <w:rsid w:val="00626EF1"/>
    <w:rsid w:val="00646E52"/>
    <w:rsid w:val="00676CEC"/>
    <w:rsid w:val="006A2D58"/>
    <w:rsid w:val="006B2820"/>
    <w:rsid w:val="006D1F19"/>
    <w:rsid w:val="00721076"/>
    <w:rsid w:val="00733617"/>
    <w:rsid w:val="0074089C"/>
    <w:rsid w:val="0075418A"/>
    <w:rsid w:val="00760445"/>
    <w:rsid w:val="0076186C"/>
    <w:rsid w:val="00761C02"/>
    <w:rsid w:val="0076601B"/>
    <w:rsid w:val="007726B7"/>
    <w:rsid w:val="007B0339"/>
    <w:rsid w:val="007D00DE"/>
    <w:rsid w:val="007F446E"/>
    <w:rsid w:val="00805F8D"/>
    <w:rsid w:val="008141B9"/>
    <w:rsid w:val="008147C6"/>
    <w:rsid w:val="00820164"/>
    <w:rsid w:val="00831C98"/>
    <w:rsid w:val="008327D4"/>
    <w:rsid w:val="00867C29"/>
    <w:rsid w:val="0088440B"/>
    <w:rsid w:val="008A5F96"/>
    <w:rsid w:val="008B7A84"/>
    <w:rsid w:val="009011BF"/>
    <w:rsid w:val="00911F3A"/>
    <w:rsid w:val="00915C0B"/>
    <w:rsid w:val="009242E3"/>
    <w:rsid w:val="00941F8D"/>
    <w:rsid w:val="009451B1"/>
    <w:rsid w:val="009516B8"/>
    <w:rsid w:val="00952C23"/>
    <w:rsid w:val="00996618"/>
    <w:rsid w:val="009A561A"/>
    <w:rsid w:val="009A5950"/>
    <w:rsid w:val="009C49F7"/>
    <w:rsid w:val="009D3D74"/>
    <w:rsid w:val="00A06062"/>
    <w:rsid w:val="00A12D8C"/>
    <w:rsid w:val="00A16A55"/>
    <w:rsid w:val="00A202B4"/>
    <w:rsid w:val="00A22CC4"/>
    <w:rsid w:val="00A4017C"/>
    <w:rsid w:val="00A44222"/>
    <w:rsid w:val="00A46B8C"/>
    <w:rsid w:val="00A60203"/>
    <w:rsid w:val="00A6609B"/>
    <w:rsid w:val="00A87494"/>
    <w:rsid w:val="00AA38A7"/>
    <w:rsid w:val="00AA668A"/>
    <w:rsid w:val="00AD6AC8"/>
    <w:rsid w:val="00AE2678"/>
    <w:rsid w:val="00AE28ED"/>
    <w:rsid w:val="00B06F1F"/>
    <w:rsid w:val="00B2350C"/>
    <w:rsid w:val="00B5193A"/>
    <w:rsid w:val="00B70505"/>
    <w:rsid w:val="00B85C68"/>
    <w:rsid w:val="00B9341C"/>
    <w:rsid w:val="00B96ABE"/>
    <w:rsid w:val="00BA7CE4"/>
    <w:rsid w:val="00BB0BF5"/>
    <w:rsid w:val="00BC5B99"/>
    <w:rsid w:val="00BE178A"/>
    <w:rsid w:val="00C10F65"/>
    <w:rsid w:val="00C15FF9"/>
    <w:rsid w:val="00C25EC1"/>
    <w:rsid w:val="00C40120"/>
    <w:rsid w:val="00C526B7"/>
    <w:rsid w:val="00C61AEA"/>
    <w:rsid w:val="00C6425D"/>
    <w:rsid w:val="00C6591B"/>
    <w:rsid w:val="00C71416"/>
    <w:rsid w:val="00CF436C"/>
    <w:rsid w:val="00D133EC"/>
    <w:rsid w:val="00D31325"/>
    <w:rsid w:val="00D42AE7"/>
    <w:rsid w:val="00D61873"/>
    <w:rsid w:val="00D62C2A"/>
    <w:rsid w:val="00D735E7"/>
    <w:rsid w:val="00D9545C"/>
    <w:rsid w:val="00DA1DFF"/>
    <w:rsid w:val="00DC035C"/>
    <w:rsid w:val="00DC047D"/>
    <w:rsid w:val="00DD1B5D"/>
    <w:rsid w:val="00DD796B"/>
    <w:rsid w:val="00DE3551"/>
    <w:rsid w:val="00DE45B2"/>
    <w:rsid w:val="00E37839"/>
    <w:rsid w:val="00E42844"/>
    <w:rsid w:val="00E66E05"/>
    <w:rsid w:val="00E87357"/>
    <w:rsid w:val="00EA4E89"/>
    <w:rsid w:val="00ED22E3"/>
    <w:rsid w:val="00ED4FF6"/>
    <w:rsid w:val="00EE6D9C"/>
    <w:rsid w:val="00EE7886"/>
    <w:rsid w:val="00F000E4"/>
    <w:rsid w:val="00F04A56"/>
    <w:rsid w:val="00F276E3"/>
    <w:rsid w:val="00F33346"/>
    <w:rsid w:val="00F37D34"/>
    <w:rsid w:val="00F40589"/>
    <w:rsid w:val="00F74F80"/>
    <w:rsid w:val="00F778FB"/>
    <w:rsid w:val="00F855BE"/>
    <w:rsid w:val="00FB7670"/>
    <w:rsid w:val="00FE67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12686-A059-4D59-BB0C-17A0747A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EF5"/>
    <w:rPr>
      <w:color w:val="0000FF" w:themeColor="hyperlink"/>
      <w:u w:val="single"/>
    </w:rPr>
  </w:style>
  <w:style w:type="paragraph" w:styleId="BalloonText">
    <w:name w:val="Balloon Text"/>
    <w:basedOn w:val="Normal"/>
    <w:link w:val="BalloonTextChar"/>
    <w:uiPriority w:val="99"/>
    <w:semiHidden/>
    <w:unhideWhenUsed/>
    <w:rsid w:val="0095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B8"/>
    <w:rPr>
      <w:rFonts w:ascii="Tahoma" w:hAnsi="Tahoma" w:cs="Tahoma"/>
      <w:sz w:val="16"/>
      <w:szCs w:val="16"/>
    </w:rPr>
  </w:style>
  <w:style w:type="paragraph" w:styleId="Header">
    <w:name w:val="header"/>
    <w:basedOn w:val="Normal"/>
    <w:link w:val="HeaderChar"/>
    <w:uiPriority w:val="99"/>
    <w:unhideWhenUsed/>
    <w:rsid w:val="009516B8"/>
    <w:pPr>
      <w:tabs>
        <w:tab w:val="center" w:pos="4819"/>
        <w:tab w:val="right" w:pos="9638"/>
      </w:tabs>
      <w:spacing w:after="0" w:line="240" w:lineRule="auto"/>
    </w:pPr>
  </w:style>
  <w:style w:type="character" w:customStyle="1" w:styleId="HeaderChar">
    <w:name w:val="Header Char"/>
    <w:basedOn w:val="DefaultParagraphFont"/>
    <w:link w:val="Header"/>
    <w:uiPriority w:val="99"/>
    <w:rsid w:val="009516B8"/>
  </w:style>
  <w:style w:type="paragraph" w:styleId="Footer">
    <w:name w:val="footer"/>
    <w:basedOn w:val="Normal"/>
    <w:link w:val="FooterChar"/>
    <w:uiPriority w:val="99"/>
    <w:unhideWhenUsed/>
    <w:rsid w:val="009516B8"/>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16B8"/>
  </w:style>
  <w:style w:type="character" w:styleId="FollowedHyperlink">
    <w:name w:val="FollowedHyperlink"/>
    <w:basedOn w:val="DefaultParagraphFont"/>
    <w:uiPriority w:val="99"/>
    <w:semiHidden/>
    <w:unhideWhenUsed/>
    <w:rsid w:val="00EA4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rod.dk/borger/affald-og-miljoe/affal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693</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Sony Europe</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Bonometti, Dino</dc:creator>
  <cp:lastModifiedBy>Bonometti, Dino</cp:lastModifiedBy>
  <cp:revision>27</cp:revision>
  <dcterms:created xsi:type="dcterms:W3CDTF">2017-03-21T09:23:00Z</dcterms:created>
  <dcterms:modified xsi:type="dcterms:W3CDTF">2018-02-25T10:50:00Z</dcterms:modified>
</cp:coreProperties>
</file>