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DF" w:rsidRDefault="007021A3" w:rsidP="008B30CF">
      <w:pPr>
        <w:pStyle w:val="Titel"/>
      </w:pPr>
      <w:r>
        <w:t xml:space="preserve">Forslag fra bestyrelsen til </w:t>
      </w:r>
      <w:bookmarkStart w:id="0" w:name="_GoBack"/>
      <w:bookmarkEnd w:id="0"/>
      <w:r>
        <w:t>generalforsamling d.25-03-</w:t>
      </w:r>
      <w:r w:rsidR="008B30CF">
        <w:t>2015</w:t>
      </w:r>
    </w:p>
    <w:p w:rsidR="008B30CF" w:rsidRDefault="008B30CF" w:rsidP="008B30CF"/>
    <w:p w:rsidR="008B30CF" w:rsidRDefault="008B30CF" w:rsidP="008B30CF"/>
    <w:p w:rsidR="008B30CF" w:rsidRDefault="007021A3" w:rsidP="008B30CF">
      <w:pPr>
        <w:pStyle w:val="Listeafsnit"/>
        <w:numPr>
          <w:ilvl w:val="0"/>
          <w:numId w:val="1"/>
        </w:numPr>
      </w:pPr>
      <w:r>
        <w:t>Udlicitering af k</w:t>
      </w:r>
      <w:r w:rsidR="008B30CF">
        <w:t xml:space="preserve">asser opgaven til regnskabsfirma. Vi beholder kasser funktionen, og har den daglige kontakt til </w:t>
      </w:r>
      <w:r>
        <w:t>beboer</w:t>
      </w:r>
      <w:r w:rsidR="008B30CF">
        <w:t>, udlev</w:t>
      </w:r>
      <w:r>
        <w:t>ering a</w:t>
      </w:r>
      <w:r w:rsidR="008B30CF">
        <w:t>f opkrævning</w:t>
      </w:r>
      <w:r>
        <w:t xml:space="preserve"> osv</w:t>
      </w:r>
      <w:r w:rsidR="008B30CF">
        <w:t>. Det er selve bogholderi delen der</w:t>
      </w:r>
      <w:r>
        <w:t xml:space="preserve"> skal</w:t>
      </w:r>
      <w:r w:rsidR="008B30CF">
        <w:t xml:space="preserve"> </w:t>
      </w:r>
      <w:r>
        <w:t>varetages</w:t>
      </w:r>
      <w:r w:rsidR="008B30CF">
        <w:t xml:space="preserve"> af tredjepart.</w:t>
      </w:r>
    </w:p>
    <w:p w:rsidR="008B30CF" w:rsidRDefault="008B30CF" w:rsidP="008B30CF">
      <w:pPr>
        <w:ind w:left="720"/>
      </w:pPr>
      <w:r>
        <w:t xml:space="preserve">Forventet omkostninger årligt </w:t>
      </w:r>
      <w:r w:rsidR="007021A3">
        <w:t>ca.</w:t>
      </w:r>
      <w:r>
        <w:t xml:space="preserve"> 5000 + moms. </w:t>
      </w:r>
    </w:p>
    <w:p w:rsidR="008B30CF" w:rsidRDefault="008B30CF" w:rsidP="008B30CF">
      <w:pPr>
        <w:ind w:left="720"/>
      </w:pPr>
    </w:p>
    <w:p w:rsidR="008B30CF" w:rsidRDefault="008B30CF" w:rsidP="008B30CF">
      <w:pPr>
        <w:pStyle w:val="Listeafsnit"/>
        <w:numPr>
          <w:ilvl w:val="0"/>
          <w:numId w:val="1"/>
        </w:numPr>
      </w:pPr>
      <w:r>
        <w:t xml:space="preserve">Indkøb af fejemaskine, til brug ved arbejdsdage og efter </w:t>
      </w:r>
      <w:r w:rsidR="007021A3">
        <w:t>storskrald</w:t>
      </w:r>
      <w:r>
        <w:t xml:space="preserve"> samt div</w:t>
      </w:r>
      <w:r w:rsidR="007021A3">
        <w:t xml:space="preserve">. snerydning på vores fælles stier. </w:t>
      </w:r>
      <w:r>
        <w:t>Omkostninger ved indkøb 4000 + moms ca. Maskine</w:t>
      </w:r>
      <w:r w:rsidR="007021A3">
        <w:t>n</w:t>
      </w:r>
      <w:r>
        <w:t xml:space="preserve"> opbevares i fællesskur. </w:t>
      </w:r>
    </w:p>
    <w:p w:rsidR="007021A3" w:rsidRDefault="007021A3" w:rsidP="007021A3">
      <w:pPr>
        <w:ind w:left="360"/>
      </w:pPr>
      <w:r>
        <w:t xml:space="preserve">        </w:t>
      </w:r>
      <w:r>
        <w:t>OBS! bestyrelsen påtager sig ikke ansvar for rydning af stier.</w:t>
      </w:r>
    </w:p>
    <w:p w:rsidR="008B30CF" w:rsidRDefault="008B30CF" w:rsidP="008B30CF"/>
    <w:p w:rsidR="008B30CF" w:rsidRDefault="008B30CF" w:rsidP="008B30CF">
      <w:pPr>
        <w:pStyle w:val="Listeafsnit"/>
        <w:numPr>
          <w:ilvl w:val="0"/>
          <w:numId w:val="1"/>
        </w:numPr>
      </w:pPr>
      <w:r>
        <w:t>Bortskaffelse af telt, vores fælles telt har</w:t>
      </w:r>
      <w:r w:rsidR="007021A3">
        <w:t xml:space="preserve"> ikke været i brug de seneste</w:t>
      </w:r>
      <w:r>
        <w:t xml:space="preserve"> år, da det blev brugt sidst var det ikke muligt at opsætte pga. manglerne dele/skævhed. </w:t>
      </w:r>
      <w:r w:rsidR="007021A3">
        <w:t>Bestyrelsen</w:t>
      </w:r>
      <w:r>
        <w:t xml:space="preserve"> forslå at teltet bortskaffes ved næste storskrald og der IKKE indkøbes en erstatning. </w:t>
      </w:r>
    </w:p>
    <w:p w:rsidR="008B30CF" w:rsidRDefault="007021A3" w:rsidP="008B30CF">
      <w:pPr>
        <w:pStyle w:val="Listeafsnit"/>
      </w:pPr>
      <w:r>
        <w:t>Teltet</w:t>
      </w:r>
      <w:r w:rsidR="008B30CF">
        <w:t xml:space="preserve"> kan evt. bortgives hvis der er medlemmer eller </w:t>
      </w:r>
      <w:r>
        <w:t>andre</w:t>
      </w:r>
      <w:r w:rsidR="008B30CF">
        <w:t xml:space="preserve"> der vil aftage dette. </w:t>
      </w:r>
    </w:p>
    <w:p w:rsidR="008B30CF" w:rsidRDefault="008B30CF" w:rsidP="000A27DF"/>
    <w:p w:rsidR="000A27DF" w:rsidRDefault="000A27DF" w:rsidP="000A27DF">
      <w:pPr>
        <w:pStyle w:val="Listeafsnit"/>
        <w:numPr>
          <w:ilvl w:val="0"/>
          <w:numId w:val="1"/>
        </w:numPr>
      </w:pPr>
      <w:r>
        <w:t xml:space="preserve">Bestyrelsen forslå at </w:t>
      </w:r>
      <w:r w:rsidR="007021A3">
        <w:t>repræsentantskabets</w:t>
      </w:r>
      <w:r>
        <w:t xml:space="preserve"> medlemmer, bliver udvalgt mellem </w:t>
      </w:r>
      <w:r w:rsidR="007021A3">
        <w:t>bestyrelsens medlemmer hvis såfremt der ikke er andre der melder sig</w:t>
      </w:r>
      <w:r>
        <w:t xml:space="preserve">. Der skal vælges 4 medlemmer. </w:t>
      </w:r>
    </w:p>
    <w:p w:rsidR="00673501" w:rsidRDefault="00673501" w:rsidP="00673501"/>
    <w:p w:rsidR="00673501" w:rsidRDefault="00673501" w:rsidP="00673501">
      <w:pPr>
        <w:pStyle w:val="Listeafsnit"/>
        <w:numPr>
          <w:ilvl w:val="0"/>
          <w:numId w:val="1"/>
        </w:numPr>
      </w:pPr>
      <w:r>
        <w:t xml:space="preserve">Forslag til indkaldelser af GF og div </w:t>
      </w:r>
      <w:r w:rsidR="007021A3">
        <w:t>andre møder v</w:t>
      </w:r>
      <w:r>
        <w:t xml:space="preserve">ia nyhedsbrev. </w:t>
      </w:r>
      <w:r w:rsidR="007021A3">
        <w:t>E-mail</w:t>
      </w:r>
      <w:r>
        <w:t xml:space="preserve"> </w:t>
      </w:r>
      <w:r w:rsidR="007021A3">
        <w:t>adresser</w:t>
      </w:r>
      <w:r>
        <w:t xml:space="preserve"> udleveres til bestyrelsen. Gældeende fra 2016 indfases i 2015. </w:t>
      </w:r>
      <w:r w:rsidR="007021A3">
        <w:t>Bestyrelsen</w:t>
      </w:r>
      <w:r>
        <w:t xml:space="preserve">, modtager og </w:t>
      </w:r>
      <w:r w:rsidR="007021A3">
        <w:t>indhenter</w:t>
      </w:r>
      <w:r>
        <w:t xml:space="preserve"> </w:t>
      </w:r>
      <w:r w:rsidR="007021A3">
        <w:t>e-mail</w:t>
      </w:r>
      <w:r>
        <w:t xml:space="preserve"> adresser. </w:t>
      </w:r>
    </w:p>
    <w:p w:rsidR="00673501" w:rsidRDefault="00673501" w:rsidP="00673501">
      <w:pPr>
        <w:pStyle w:val="Listeafsnit"/>
      </w:pPr>
    </w:p>
    <w:p w:rsidR="00673501" w:rsidRDefault="00673501" w:rsidP="007021A3">
      <w:pPr>
        <w:pStyle w:val="Listeafsnit"/>
        <w:ind w:left="644"/>
      </w:pPr>
    </w:p>
    <w:p w:rsidR="00673501" w:rsidRDefault="00673501" w:rsidP="007021A3"/>
    <w:p w:rsidR="00673501" w:rsidRDefault="00673501" w:rsidP="007021A3">
      <w:pPr>
        <w:pStyle w:val="Listeafsnit"/>
        <w:ind w:left="644"/>
      </w:pPr>
    </w:p>
    <w:p w:rsidR="000A27DF" w:rsidRDefault="000A27DF" w:rsidP="000A27DF"/>
    <w:p w:rsidR="000A27DF" w:rsidRPr="008B30CF" w:rsidRDefault="000A27DF" w:rsidP="000A27DF"/>
    <w:sectPr w:rsidR="000A27DF" w:rsidRPr="008B30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6EEF"/>
    <w:multiLevelType w:val="hybridMultilevel"/>
    <w:tmpl w:val="404E731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F"/>
    <w:rsid w:val="000A27DF"/>
    <w:rsid w:val="00673501"/>
    <w:rsid w:val="007021A3"/>
    <w:rsid w:val="008B30CF"/>
    <w:rsid w:val="00B455A6"/>
    <w:rsid w:val="00B703E1"/>
    <w:rsid w:val="00CB7932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94889-5834-4DCA-AB76-A88EAC05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B30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B3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8B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3</cp:revision>
  <dcterms:created xsi:type="dcterms:W3CDTF">2015-03-10T18:11:00Z</dcterms:created>
  <dcterms:modified xsi:type="dcterms:W3CDTF">2015-03-11T17:07:00Z</dcterms:modified>
</cp:coreProperties>
</file>