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E843" w14:textId="46340D5B" w:rsidR="004E60A2" w:rsidRDefault="00D34AF3" w:rsidP="00D34AF3">
      <w:pPr>
        <w:pStyle w:val="Titel"/>
      </w:pPr>
      <w:r>
        <w:t>Afd.</w:t>
      </w:r>
      <w:r w:rsidR="00195C3F">
        <w:t xml:space="preserve"> </w:t>
      </w:r>
      <w:r>
        <w:t>Bestyrelsesberetning 202</w:t>
      </w:r>
      <w:r w:rsidR="005A30FD">
        <w:t>2</w:t>
      </w:r>
    </w:p>
    <w:p w14:paraId="40392E08" w14:textId="6CA7C55E" w:rsidR="00D34AF3" w:rsidRDefault="00D34AF3" w:rsidP="00D34AF3"/>
    <w:p w14:paraId="7B4B9D88" w14:textId="1CCE9007" w:rsidR="00D34AF3" w:rsidRDefault="00D34AF3" w:rsidP="00D34AF3">
      <w:r>
        <w:t>Året 202</w:t>
      </w:r>
      <w:r w:rsidR="005A30FD">
        <w:t>2</w:t>
      </w:r>
      <w:r>
        <w:t xml:space="preserve"> har været</w:t>
      </w:r>
      <w:r w:rsidR="005A30FD">
        <w:t xml:space="preserve"> et roligt år i foreningen</w:t>
      </w:r>
      <w:r>
        <w:t xml:space="preserve">.  </w:t>
      </w:r>
    </w:p>
    <w:p w14:paraId="1B4BF6B4" w14:textId="35E80A3F" w:rsidR="00D34AF3" w:rsidRPr="00D34AF3" w:rsidRDefault="00D34AF3" w:rsidP="00D34AF3">
      <w:pPr>
        <w:rPr>
          <w:b/>
          <w:bCs/>
        </w:rPr>
      </w:pPr>
      <w:r w:rsidRPr="00D34AF3">
        <w:rPr>
          <w:b/>
          <w:bCs/>
        </w:rPr>
        <w:t>Arbejdsdage:</w:t>
      </w:r>
    </w:p>
    <w:p w14:paraId="49DBFF8D" w14:textId="36B7DD70" w:rsidR="00D34AF3" w:rsidRDefault="00D34AF3" w:rsidP="00D34AF3">
      <w:r>
        <w:t xml:space="preserve">Det lykkes det os at holde </w:t>
      </w:r>
      <w:r w:rsidR="005A30FD">
        <w:t>2 vellykket</w:t>
      </w:r>
      <w:r>
        <w:t xml:space="preserve"> arbejdsdag</w:t>
      </w:r>
      <w:r w:rsidR="005A30FD">
        <w:t>e d. 24 april samt d.</w:t>
      </w:r>
      <w:r w:rsidR="00773871" w:rsidRPr="00006E9E">
        <w:t xml:space="preserve"> </w:t>
      </w:r>
      <w:r w:rsidR="005A30FD">
        <w:t xml:space="preserve">4 september </w:t>
      </w:r>
      <w:r w:rsidR="005A30FD" w:rsidRPr="00006E9E">
        <w:t>hvor</w:t>
      </w:r>
      <w:r>
        <w:t xml:space="preserve"> </w:t>
      </w:r>
      <w:r w:rsidR="000F6A1D">
        <w:t>mange</w:t>
      </w:r>
      <w:r>
        <w:t xml:space="preserve"> beboere deltog.  Det er dejligt at se, så mange der gerne vil deltage i at holde vores fællesområder pæne samt at få hilst på sine naboer</w:t>
      </w:r>
      <w:r w:rsidR="009A1AE7">
        <w:t>,</w:t>
      </w:r>
      <w:r>
        <w:t xml:space="preserve"> nye som gamle. Har man som beboer bemærkninger eller forslag, som k</w:t>
      </w:r>
      <w:r w:rsidR="009A1AE7">
        <w:t>an</w:t>
      </w:r>
      <w:r>
        <w:t xml:space="preserve"> laves på en arbejdsdag</w:t>
      </w:r>
      <w:r w:rsidR="00C70B20">
        <w:t>,</w:t>
      </w:r>
      <w:r>
        <w:t xml:space="preserve"> så </w:t>
      </w:r>
      <w:r w:rsidR="005A30FD">
        <w:t>kan disse sendes</w:t>
      </w:r>
      <w:r>
        <w:t xml:space="preserve"> på grundejeren@hotmail.com </w:t>
      </w:r>
    </w:p>
    <w:p w14:paraId="48243E0A" w14:textId="4C1226A7" w:rsidR="005D3254" w:rsidRDefault="005D3254" w:rsidP="00D34AF3">
      <w:pPr>
        <w:rPr>
          <w:b/>
          <w:bCs/>
        </w:rPr>
      </w:pPr>
      <w:r>
        <w:rPr>
          <w:b/>
          <w:bCs/>
        </w:rPr>
        <w:t xml:space="preserve">Nye beboere: </w:t>
      </w:r>
    </w:p>
    <w:p w14:paraId="6F61BFE3" w14:textId="024CF439" w:rsidR="005D3254" w:rsidRDefault="005D3254" w:rsidP="00D34AF3">
      <w:r>
        <w:t>Der har været en del udskiftning af beboere i 202</w:t>
      </w:r>
      <w:r w:rsidR="00F705D5">
        <w:t>2</w:t>
      </w:r>
      <w:r>
        <w:t xml:space="preserve">. Disse beboere ønsker bestyrelsen velkommen til området.  </w:t>
      </w:r>
    </w:p>
    <w:p w14:paraId="465FEC66" w14:textId="52F12CD1" w:rsidR="005D3254" w:rsidRPr="005D3254" w:rsidRDefault="005D3254" w:rsidP="00D34AF3">
      <w:r>
        <w:t xml:space="preserve">Bestyrelsen </w:t>
      </w:r>
      <w:r w:rsidR="00F705D5">
        <w:t>er færdige</w:t>
      </w:r>
      <w:r>
        <w:t xml:space="preserve"> </w:t>
      </w:r>
      <w:r w:rsidR="00F705D5">
        <w:t>med</w:t>
      </w:r>
      <w:r>
        <w:t xml:space="preserve"> en ”velkomstmappe” i en opdaterede udgave som vil blive udleveret til nye beboere</w:t>
      </w:r>
      <w:r w:rsidR="00F705D5">
        <w:t xml:space="preserve">. </w:t>
      </w:r>
      <w:r>
        <w:t xml:space="preserve"> </w:t>
      </w:r>
    </w:p>
    <w:p w14:paraId="02DFB1A0" w14:textId="5EE9BDD3" w:rsidR="005D3254" w:rsidRDefault="00D34AF3" w:rsidP="00D34AF3">
      <w:pPr>
        <w:rPr>
          <w:b/>
          <w:bCs/>
        </w:rPr>
      </w:pPr>
      <w:r w:rsidRPr="00D34AF3">
        <w:rPr>
          <w:b/>
          <w:bCs/>
        </w:rPr>
        <w:t>Affald:</w:t>
      </w:r>
      <w:r>
        <w:rPr>
          <w:b/>
          <w:bCs/>
        </w:rPr>
        <w:t xml:space="preserve"> </w:t>
      </w:r>
    </w:p>
    <w:p w14:paraId="3AE6B3E6" w14:textId="7C240C02" w:rsidR="00D34AF3" w:rsidRDefault="00D34AF3" w:rsidP="00D34AF3">
      <w:r>
        <w:t xml:space="preserve">Vore fælles affaldsordning </w:t>
      </w:r>
      <w:r w:rsidR="000F6A1D">
        <w:t xml:space="preserve">er </w:t>
      </w:r>
      <w:r w:rsidR="00F705D5">
        <w:t>ved at være hverdag</w:t>
      </w:r>
      <w:r w:rsidR="000F6A1D">
        <w:t xml:space="preserve">, og der meldes ikke om større udfordringer med opsamlingen. </w:t>
      </w:r>
    </w:p>
    <w:p w14:paraId="79150ADD" w14:textId="3D21658B" w:rsidR="006D49CB" w:rsidRDefault="006D49CB" w:rsidP="00D34AF3">
      <w:pPr>
        <w:rPr>
          <w:b/>
          <w:bCs/>
        </w:rPr>
      </w:pPr>
      <w:r w:rsidRPr="006D49CB">
        <w:rPr>
          <w:b/>
          <w:bCs/>
        </w:rPr>
        <w:t>Gartner:</w:t>
      </w:r>
    </w:p>
    <w:p w14:paraId="454154FF" w14:textId="3774384C" w:rsidR="006D49CB" w:rsidRDefault="006D49CB" w:rsidP="00D34AF3">
      <w:r>
        <w:t>I slutningen af 2020 tiltrådte BS-landskabspleje</w:t>
      </w:r>
      <w:r w:rsidR="000F6A1D">
        <w:t xml:space="preserve">. De har nu været i gang i over </w:t>
      </w:r>
      <w:r w:rsidR="00F705D5">
        <w:t>2</w:t>
      </w:r>
      <w:r w:rsidR="000F6A1D">
        <w:t xml:space="preserve"> år. </w:t>
      </w:r>
      <w:r w:rsidR="00F705D5">
        <w:t>Bestyrelsen</w:t>
      </w:r>
      <w:r w:rsidR="000F6A1D">
        <w:t xml:space="preserve"> forventer at samarbejdet fortsætter indtil videre. </w:t>
      </w:r>
      <w:r w:rsidR="00F705D5">
        <w:t>Er der klager over gartnernes arbejde kan disse sendes til grundejeren@hotmail.com</w:t>
      </w:r>
    </w:p>
    <w:p w14:paraId="01F76096" w14:textId="46492D21" w:rsidR="006D49CB" w:rsidRDefault="006D49CB" w:rsidP="00D34AF3">
      <w:pPr>
        <w:rPr>
          <w:b/>
          <w:bCs/>
        </w:rPr>
      </w:pPr>
      <w:r w:rsidRPr="006D49CB">
        <w:rPr>
          <w:b/>
          <w:bCs/>
        </w:rPr>
        <w:t>Parkering:</w:t>
      </w:r>
    </w:p>
    <w:p w14:paraId="0055382A" w14:textId="12637DEC" w:rsidR="000F6A1D" w:rsidRDefault="000F6A1D" w:rsidP="00D34AF3">
      <w:r>
        <w:t xml:space="preserve">Bestyrelsen henviser til at der parkeres </w:t>
      </w:r>
      <w:r w:rsidR="00845BF2">
        <w:t>hensynsfuldt</w:t>
      </w:r>
      <w:r>
        <w:t xml:space="preserve"> og passer på </w:t>
      </w:r>
      <w:r w:rsidR="00845BF2">
        <w:t>hinandens</w:t>
      </w:r>
      <w:r>
        <w:t xml:space="preserve"> biler.  Vi ser desværre flere der efterlader bilen på brandveje natten over, dette </w:t>
      </w:r>
      <w:r w:rsidR="00845BF2">
        <w:t xml:space="preserve">kan skabe en farlig situation hvis der skal køres med </w:t>
      </w:r>
      <w:r w:rsidR="00222694">
        <w:t xml:space="preserve">udrykningskøretøjer.  </w:t>
      </w:r>
    </w:p>
    <w:p w14:paraId="38138F45" w14:textId="77777777" w:rsidR="00F705D5" w:rsidRDefault="00F705D5" w:rsidP="00D34AF3">
      <w:pPr>
        <w:rPr>
          <w:b/>
          <w:bCs/>
        </w:rPr>
      </w:pPr>
      <w:r w:rsidRPr="00F705D5">
        <w:rPr>
          <w:b/>
          <w:bCs/>
        </w:rPr>
        <w:t>Elbils</w:t>
      </w:r>
      <w:r>
        <w:rPr>
          <w:b/>
          <w:bCs/>
        </w:rPr>
        <w:t xml:space="preserve"> </w:t>
      </w:r>
      <w:r w:rsidRPr="00F705D5">
        <w:rPr>
          <w:b/>
          <w:bCs/>
        </w:rPr>
        <w:t>udvalg:</w:t>
      </w:r>
    </w:p>
    <w:p w14:paraId="764D11E1" w14:textId="7221B324" w:rsidR="00222694" w:rsidRPr="00F705D5" w:rsidRDefault="00222694" w:rsidP="00D34AF3">
      <w:pPr>
        <w:rPr>
          <w:b/>
          <w:bCs/>
        </w:rPr>
      </w:pPr>
      <w:r>
        <w:t xml:space="preserve">Der </w:t>
      </w:r>
      <w:r w:rsidR="00F705D5">
        <w:t>blev</w:t>
      </w:r>
      <w:r>
        <w:t xml:space="preserve"> nedsat et elbils-udvalg</w:t>
      </w:r>
      <w:r w:rsidR="00F705D5">
        <w:t xml:space="preserve"> i 2021</w:t>
      </w:r>
      <w:r>
        <w:t xml:space="preserve"> </w:t>
      </w:r>
      <w:r w:rsidR="00F705D5">
        <w:t>som</w:t>
      </w:r>
      <w:r>
        <w:t xml:space="preserve"> </w:t>
      </w:r>
      <w:r w:rsidR="00F705D5">
        <w:t>har</w:t>
      </w:r>
      <w:r>
        <w:t xml:space="preserve"> se</w:t>
      </w:r>
      <w:r w:rsidR="00F705D5">
        <w:t>t</w:t>
      </w:r>
      <w:r>
        <w:t xml:space="preserve"> på mulighederne for </w:t>
      </w:r>
      <w:r w:rsidR="00F705D5">
        <w:t xml:space="preserve">at opsætte lade standere til </w:t>
      </w:r>
      <w:r>
        <w:t>elbil</w:t>
      </w:r>
      <w:r w:rsidR="002964B6">
        <w:t>er</w:t>
      </w:r>
      <w:r>
        <w:t xml:space="preserve">. Dette udvalg vil fremlægge deres arbejde på </w:t>
      </w:r>
      <w:r w:rsidR="005D3254">
        <w:t>den</w:t>
      </w:r>
      <w:r w:rsidR="00F705D5">
        <w:t xml:space="preserve">ne </w:t>
      </w:r>
      <w:r w:rsidR="005D3254">
        <w:t xml:space="preserve">generalforsamling.  </w:t>
      </w:r>
    </w:p>
    <w:p w14:paraId="6F7402F5" w14:textId="0B3A9621" w:rsidR="00712B30" w:rsidRDefault="00F705D5" w:rsidP="00712B30">
      <w:pPr>
        <w:spacing w:after="0"/>
        <w:rPr>
          <w:b/>
          <w:bCs/>
        </w:rPr>
      </w:pPr>
      <w:r>
        <w:rPr>
          <w:b/>
          <w:bCs/>
        </w:rPr>
        <w:t>Vaskeplads / strøm</w:t>
      </w:r>
    </w:p>
    <w:p w14:paraId="619E197F" w14:textId="56A065DF" w:rsidR="00F705D5" w:rsidRPr="00F705D5" w:rsidRDefault="00F705D5" w:rsidP="00712B30">
      <w:pPr>
        <w:spacing w:after="0"/>
      </w:pPr>
      <w:r>
        <w:t xml:space="preserve">Da Solrødfjernvarme har </w:t>
      </w:r>
      <w:r w:rsidR="002964B6">
        <w:t>overtaget fjernvarmebygningen</w:t>
      </w:r>
      <w:r>
        <w:t xml:space="preserve">, er vandet samt strømmen blevet lukket. Solrødfjernvarme har ikke ønsket at åbne denne for beboerne. </w:t>
      </w:r>
    </w:p>
    <w:p w14:paraId="4EE714CE" w14:textId="77777777" w:rsidR="00712B30" w:rsidRDefault="00712B30" w:rsidP="00712B30">
      <w:pPr>
        <w:spacing w:after="0"/>
      </w:pPr>
    </w:p>
    <w:p w14:paraId="33208357" w14:textId="50A25CFA" w:rsidR="00CD318F" w:rsidRDefault="00CD318F" w:rsidP="00712B30">
      <w:pPr>
        <w:spacing w:after="0"/>
        <w:jc w:val="center"/>
      </w:pPr>
      <w:r>
        <w:t>Mvh</w:t>
      </w:r>
    </w:p>
    <w:p w14:paraId="75CBB8CF" w14:textId="07438D16" w:rsidR="00CD318F" w:rsidRPr="00D34AF3" w:rsidRDefault="00CD318F" w:rsidP="00712B30">
      <w:pPr>
        <w:spacing w:after="0"/>
        <w:jc w:val="center"/>
      </w:pPr>
      <w:r>
        <w:t>Afd. Bestyrelsen</w:t>
      </w:r>
    </w:p>
    <w:p w14:paraId="1F3E825F" w14:textId="4CF1609D" w:rsidR="00D34AF3" w:rsidRPr="00D34AF3" w:rsidRDefault="00CD318F" w:rsidP="00712B30">
      <w:pPr>
        <w:spacing w:after="0"/>
        <w:jc w:val="center"/>
      </w:pPr>
      <w:proofErr w:type="spellStart"/>
      <w:r>
        <w:t>Ørnesædet</w:t>
      </w:r>
      <w:proofErr w:type="spellEnd"/>
      <w:r>
        <w:t xml:space="preserve"> afd. II rækkehusene</w:t>
      </w:r>
    </w:p>
    <w:sectPr w:rsidR="00D34AF3" w:rsidRPr="00D34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831D" w14:textId="77777777" w:rsidR="00001AD2" w:rsidRDefault="00001AD2" w:rsidP="00195C3F">
      <w:pPr>
        <w:spacing w:after="0" w:line="240" w:lineRule="auto"/>
      </w:pPr>
      <w:r>
        <w:separator/>
      </w:r>
    </w:p>
  </w:endnote>
  <w:endnote w:type="continuationSeparator" w:id="0">
    <w:p w14:paraId="03B98BE2" w14:textId="77777777" w:rsidR="00001AD2" w:rsidRDefault="00001AD2" w:rsidP="001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C4EB" w14:textId="77777777" w:rsidR="00001AD2" w:rsidRDefault="00001AD2" w:rsidP="00195C3F">
      <w:pPr>
        <w:spacing w:after="0" w:line="240" w:lineRule="auto"/>
      </w:pPr>
      <w:r>
        <w:separator/>
      </w:r>
    </w:p>
  </w:footnote>
  <w:footnote w:type="continuationSeparator" w:id="0">
    <w:p w14:paraId="0013F925" w14:textId="77777777" w:rsidR="00001AD2" w:rsidRDefault="00001AD2" w:rsidP="0019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F3"/>
    <w:rsid w:val="00001AD2"/>
    <w:rsid w:val="00006E9E"/>
    <w:rsid w:val="000F6A1D"/>
    <w:rsid w:val="00195C3F"/>
    <w:rsid w:val="00222694"/>
    <w:rsid w:val="002964B6"/>
    <w:rsid w:val="0048364B"/>
    <w:rsid w:val="004E60A2"/>
    <w:rsid w:val="00516319"/>
    <w:rsid w:val="005A30FD"/>
    <w:rsid w:val="005D3254"/>
    <w:rsid w:val="006D49CB"/>
    <w:rsid w:val="00712B30"/>
    <w:rsid w:val="00722C44"/>
    <w:rsid w:val="00745262"/>
    <w:rsid w:val="00773871"/>
    <w:rsid w:val="00845BF2"/>
    <w:rsid w:val="009A1AE7"/>
    <w:rsid w:val="00A100BA"/>
    <w:rsid w:val="00C07706"/>
    <w:rsid w:val="00C70B20"/>
    <w:rsid w:val="00CD318F"/>
    <w:rsid w:val="00D34AF3"/>
    <w:rsid w:val="00ED7BA6"/>
    <w:rsid w:val="00F43AF2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7DE"/>
  <w15:chartTrackingRefBased/>
  <w15:docId w15:val="{35F3240F-FD26-42C3-ADB8-5FA6887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4A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4A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95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C3F"/>
  </w:style>
  <w:style w:type="paragraph" w:styleId="Sidefod">
    <w:name w:val="footer"/>
    <w:basedOn w:val="Normal"/>
    <w:link w:val="SidefodTegn"/>
    <w:uiPriority w:val="99"/>
    <w:unhideWhenUsed/>
    <w:rsid w:val="00195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Hunter</dc:creator>
  <cp:keywords/>
  <dc:description/>
  <cp:lastModifiedBy>Grundejeren@hotmail.com</cp:lastModifiedBy>
  <cp:revision>2</cp:revision>
  <cp:lastPrinted>2021-03-18T17:32:00Z</cp:lastPrinted>
  <dcterms:created xsi:type="dcterms:W3CDTF">2023-02-15T18:13:00Z</dcterms:created>
  <dcterms:modified xsi:type="dcterms:W3CDTF">2023-02-15T18:13:00Z</dcterms:modified>
</cp:coreProperties>
</file>