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13" w:rsidRDefault="00571D13" w:rsidP="00571D13">
      <w:pPr>
        <w:jc w:val="right"/>
      </w:pPr>
      <w:r>
        <w:t xml:space="preserve">Den </w:t>
      </w:r>
      <w:proofErr w:type="gramStart"/>
      <w:r>
        <w:t>26.03.2017</w:t>
      </w:r>
      <w:proofErr w:type="gramEnd"/>
    </w:p>
    <w:p w:rsidR="0062626D" w:rsidRDefault="00571D13">
      <w:r>
        <w:t>Referat af o</w:t>
      </w:r>
      <w:r w:rsidR="00CD473B">
        <w:t xml:space="preserve">rdinær generalforsamling </w:t>
      </w:r>
      <w:r w:rsidR="00BB733E">
        <w:t xml:space="preserve">den </w:t>
      </w:r>
      <w:proofErr w:type="gramStart"/>
      <w:r w:rsidR="00084599">
        <w:t>22.3.17</w:t>
      </w:r>
      <w:proofErr w:type="gramEnd"/>
      <w:r w:rsidR="00CD473B">
        <w:t xml:space="preserve"> i Havdrup Hallen</w:t>
      </w:r>
    </w:p>
    <w:p w:rsidR="00CD473B" w:rsidRDefault="00CD473B"/>
    <w:p w:rsidR="00CD473B" w:rsidRDefault="00CD473B">
      <w:r>
        <w:t>Deltager</w:t>
      </w:r>
      <w:r w:rsidR="00BB733E">
        <w:t xml:space="preserve">e: </w:t>
      </w:r>
      <w:r w:rsidR="0089138E">
        <w:t>I alt 34 stemmeberettige</w:t>
      </w:r>
      <w:r w:rsidR="00571D13">
        <w:t>de</w:t>
      </w:r>
      <w:r w:rsidR="00DC6DB3">
        <w:t xml:space="preserve"> deltager</w:t>
      </w:r>
      <w:r w:rsidR="00BB733E">
        <w:t>e</w:t>
      </w:r>
      <w:r w:rsidR="00084599">
        <w:t xml:space="preserve"> </w:t>
      </w:r>
      <w:r w:rsidR="0089138E">
        <w:t>(3</w:t>
      </w:r>
      <w:r w:rsidR="00DC6DB3">
        <w:t xml:space="preserve"> par deltog)</w:t>
      </w:r>
    </w:p>
    <w:p w:rsidR="00CD473B" w:rsidRPr="00571D13" w:rsidRDefault="00CD473B">
      <w:pPr>
        <w:rPr>
          <w:b/>
        </w:rPr>
      </w:pPr>
      <w:r w:rsidRPr="00571D13">
        <w:rPr>
          <w:b/>
        </w:rPr>
        <w:t>1)</w:t>
      </w:r>
      <w:r w:rsidR="000F6BBB" w:rsidRPr="00571D13">
        <w:rPr>
          <w:b/>
        </w:rPr>
        <w:t xml:space="preserve"> </w:t>
      </w:r>
      <w:r w:rsidR="00571D13" w:rsidRPr="00571D13">
        <w:rPr>
          <w:b/>
        </w:rPr>
        <w:t xml:space="preserve">Valg af </w:t>
      </w:r>
      <w:r w:rsidR="000F6BBB" w:rsidRPr="00571D13">
        <w:rPr>
          <w:b/>
        </w:rPr>
        <w:t>Dirigent</w:t>
      </w:r>
      <w:r w:rsidR="00245AFF" w:rsidRPr="00571D13">
        <w:rPr>
          <w:b/>
        </w:rPr>
        <w:t xml:space="preserve"> og refere</w:t>
      </w:r>
      <w:r w:rsidR="00CC1C86" w:rsidRPr="00571D13">
        <w:rPr>
          <w:b/>
        </w:rPr>
        <w:t>nt</w:t>
      </w:r>
    </w:p>
    <w:p w:rsidR="00CD473B" w:rsidRDefault="00245AFF">
      <w:r>
        <w:t xml:space="preserve">Finn </w:t>
      </w:r>
      <w:r w:rsidR="00571D13">
        <w:t>blev</w:t>
      </w:r>
      <w:r w:rsidR="00CD473B">
        <w:t xml:space="preserve"> valgt til dirigent</w:t>
      </w:r>
      <w:r w:rsidR="00DC6DB3">
        <w:t>.</w:t>
      </w:r>
      <w:r>
        <w:t xml:space="preserve"> Bente </w:t>
      </w:r>
      <w:r w:rsidR="00571D13">
        <w:t>blev</w:t>
      </w:r>
      <w:r>
        <w:t xml:space="preserve"> valgt til </w:t>
      </w:r>
      <w:r w:rsidR="00656B6C">
        <w:t>referent</w:t>
      </w:r>
      <w:r>
        <w:t>.</w:t>
      </w:r>
    </w:p>
    <w:p w:rsidR="00571D13" w:rsidRDefault="0089138E">
      <w:r>
        <w:t>Dirigent</w:t>
      </w:r>
      <w:r w:rsidR="00571D13">
        <w:t>en</w:t>
      </w:r>
      <w:r>
        <w:t xml:space="preserve"> oplyser</w:t>
      </w:r>
      <w:r w:rsidR="00571D13">
        <w:t>,</w:t>
      </w:r>
      <w:r>
        <w:t xml:space="preserve"> at der er l</w:t>
      </w:r>
      <w:r w:rsidR="00245AFF">
        <w:t>ovlig</w:t>
      </w:r>
      <w:r w:rsidR="00571D13">
        <w:t>t indkaldt til denne ordinære generalforsamling, jf. foreningens vedtægter</w:t>
      </w:r>
      <w:r>
        <w:t xml:space="preserve">. </w:t>
      </w:r>
    </w:p>
    <w:p w:rsidR="00245AFF" w:rsidRDefault="00571D13">
      <w:r>
        <w:t>Dirigenten gør opmærksom på, at hver husstand har én stemme.</w:t>
      </w:r>
    </w:p>
    <w:p w:rsidR="00245AFF" w:rsidRDefault="0089138E">
      <w:r>
        <w:t xml:space="preserve">Torben og Frank vælges blandt de fremmødte </w:t>
      </w:r>
      <w:r w:rsidR="00245AFF">
        <w:t>til stemmetæller</w:t>
      </w:r>
      <w:r w:rsidR="00571D13">
        <w:t>e</w:t>
      </w:r>
      <w:r w:rsidR="00245AFF">
        <w:t>.</w:t>
      </w:r>
    </w:p>
    <w:p w:rsidR="00DC6DB3" w:rsidRPr="00571D13" w:rsidRDefault="00CD473B">
      <w:pPr>
        <w:rPr>
          <w:b/>
        </w:rPr>
      </w:pPr>
      <w:r w:rsidRPr="00571D13">
        <w:rPr>
          <w:b/>
        </w:rPr>
        <w:t xml:space="preserve">2) Beretning fra formanden </w:t>
      </w:r>
    </w:p>
    <w:p w:rsidR="000F1D5A" w:rsidRDefault="000F1D5A">
      <w:r>
        <w:t>Uddelt på mødet se vedlagte.</w:t>
      </w:r>
    </w:p>
    <w:p w:rsidR="00077956" w:rsidRDefault="003B7849">
      <w:r>
        <w:t>Spørgsmål fra salen</w:t>
      </w:r>
      <w:r w:rsidR="00084599">
        <w:t xml:space="preserve">: </w:t>
      </w:r>
    </w:p>
    <w:p w:rsidR="000F1D5A" w:rsidRDefault="000F1D5A">
      <w:r w:rsidRPr="00CB2D52">
        <w:rPr>
          <w:u w:val="single"/>
        </w:rPr>
        <w:t>Ukrudt besprøjtning;</w:t>
      </w:r>
      <w:r>
        <w:t xml:space="preserve"> bruger vi det? </w:t>
      </w:r>
      <w:r w:rsidR="00CB2D52">
        <w:t xml:space="preserve">Bestyrelsen undersøger alternativer. Drøftet. </w:t>
      </w:r>
    </w:p>
    <w:p w:rsidR="00CB2D52" w:rsidRDefault="00CB2D52">
      <w:r>
        <w:t>Bæredygtigt alternativt. Det koster ekstra – Vedligeholdelses planer.</w:t>
      </w:r>
    </w:p>
    <w:p w:rsidR="00CB2D52" w:rsidRDefault="00CB2D52">
      <w:r w:rsidRPr="00CB2D52">
        <w:t>P-plad</w:t>
      </w:r>
      <w:r>
        <w:t>s</w:t>
      </w:r>
      <w:r w:rsidRPr="00CB2D52">
        <w:t xml:space="preserve">er; </w:t>
      </w:r>
      <w:r w:rsidR="0089138E">
        <w:t>spørgsmål</w:t>
      </w:r>
      <w:r>
        <w:t xml:space="preserve"> om</w:t>
      </w:r>
      <w:r w:rsidR="0089138E">
        <w:t xml:space="preserve"> be</w:t>
      </w:r>
      <w:r w:rsidR="00B77854">
        <w:t>s</w:t>
      </w:r>
      <w:r w:rsidR="0089138E">
        <w:t>tyrelsen</w:t>
      </w:r>
      <w:r w:rsidR="00B77854">
        <w:t xml:space="preserve"> </w:t>
      </w:r>
      <w:proofErr w:type="spellStart"/>
      <w:r w:rsidR="00B77854">
        <w:t>hatr</w:t>
      </w:r>
      <w:r w:rsidR="0089138E">
        <w:t>undersøgt</w:t>
      </w:r>
      <w:proofErr w:type="spellEnd"/>
      <w:r w:rsidR="0089138E">
        <w:t xml:space="preserve"> p-plader langs parcellerne som </w:t>
      </w:r>
      <w:proofErr w:type="gramStart"/>
      <w:r w:rsidR="0089138E">
        <w:t>drøftet</w:t>
      </w:r>
      <w:proofErr w:type="gramEnd"/>
      <w:r w:rsidR="0089138E">
        <w:t xml:space="preserve"> på sidste års generalforsamling. Formanden svarer at bestyrelsen pt. arbejder med et andet forslag som kommer under Grøn Plan.</w:t>
      </w:r>
      <w:r>
        <w:t xml:space="preserve"> </w:t>
      </w:r>
    </w:p>
    <w:p w:rsidR="000F1D5A" w:rsidRDefault="00CB2D52">
      <w:r>
        <w:t>Beretningen er taget til efterretning.</w:t>
      </w:r>
    </w:p>
    <w:p w:rsidR="00571D13" w:rsidRDefault="00571D13">
      <w:pPr>
        <w:rPr>
          <w:b/>
        </w:rPr>
      </w:pPr>
      <w:r>
        <w:rPr>
          <w:b/>
        </w:rPr>
        <w:t>***</w:t>
      </w:r>
    </w:p>
    <w:p w:rsidR="00571D13" w:rsidRDefault="00571D13">
      <w:pPr>
        <w:rPr>
          <w:b/>
        </w:rPr>
      </w:pPr>
      <w:r>
        <w:rPr>
          <w:b/>
        </w:rPr>
        <w:t>De næste to punkter er udsat til ekstraordinær generalforsamling pga. sygdom. Indkaldelse til ekstraordinær generalforsamling sendes ud snarest muligt. Forsamlingen tog dette til efterretning.</w:t>
      </w:r>
    </w:p>
    <w:p w:rsidR="00571D13" w:rsidRPr="00571D13" w:rsidRDefault="008F0DBB">
      <w:pPr>
        <w:rPr>
          <w:b/>
        </w:rPr>
      </w:pPr>
      <w:r w:rsidRPr="00571D13">
        <w:rPr>
          <w:b/>
        </w:rPr>
        <w:t xml:space="preserve">3) </w:t>
      </w:r>
      <w:r w:rsidR="00571D13" w:rsidRPr="00571D13">
        <w:rPr>
          <w:b/>
        </w:rPr>
        <w:t>Forelæggelse af det reviderede regnskab 2016 og godkendelse heraf</w:t>
      </w:r>
    </w:p>
    <w:p w:rsidR="00571D13" w:rsidRPr="00571D13" w:rsidRDefault="00571D13">
      <w:pPr>
        <w:rPr>
          <w:b/>
        </w:rPr>
      </w:pPr>
      <w:r w:rsidRPr="00571D13">
        <w:rPr>
          <w:b/>
        </w:rPr>
        <w:t>4) Forelæggelse af og godkendelse af budget 2017</w:t>
      </w:r>
    </w:p>
    <w:p w:rsidR="00571D13" w:rsidRDefault="00571D13">
      <w:pPr>
        <w:rPr>
          <w:b/>
        </w:rPr>
      </w:pPr>
      <w:r>
        <w:rPr>
          <w:b/>
        </w:rPr>
        <w:t>***</w:t>
      </w:r>
    </w:p>
    <w:p w:rsidR="00CC1C86" w:rsidRPr="00571D13" w:rsidRDefault="00CC1C86">
      <w:pPr>
        <w:rPr>
          <w:b/>
        </w:rPr>
      </w:pPr>
      <w:r w:rsidRPr="00571D13">
        <w:rPr>
          <w:b/>
        </w:rPr>
        <w:t xml:space="preserve">5) </w:t>
      </w:r>
      <w:r w:rsidR="00571D13" w:rsidRPr="00571D13">
        <w:rPr>
          <w:b/>
        </w:rPr>
        <w:t>Valg af f</w:t>
      </w:r>
      <w:r w:rsidRPr="00571D13">
        <w:rPr>
          <w:b/>
        </w:rPr>
        <w:t xml:space="preserve">ormand </w:t>
      </w:r>
    </w:p>
    <w:p w:rsidR="00CB2D52" w:rsidRDefault="00CB2D52">
      <w:r>
        <w:t>Dino genopstiller</w:t>
      </w:r>
      <w:r w:rsidR="0089138E">
        <w:t>. Ingen andre kandidater</w:t>
      </w:r>
      <w:r>
        <w:t xml:space="preserve"> – </w:t>
      </w:r>
      <w:r w:rsidR="0089138E">
        <w:t xml:space="preserve">Dino </w:t>
      </w:r>
      <w:r w:rsidR="00571D13">
        <w:t xml:space="preserve">blev </w:t>
      </w:r>
      <w:r>
        <w:t>genvalg</w:t>
      </w:r>
      <w:r w:rsidR="00571D13">
        <w:t>t</w:t>
      </w:r>
      <w:r w:rsidR="0089138E">
        <w:t xml:space="preserve"> for 2 år</w:t>
      </w:r>
      <w:r>
        <w:t>.</w:t>
      </w:r>
    </w:p>
    <w:p w:rsidR="00CC1C86" w:rsidRPr="00571D13" w:rsidRDefault="00571D13">
      <w:pPr>
        <w:rPr>
          <w:b/>
        </w:rPr>
      </w:pPr>
      <w:r w:rsidRPr="00571D13">
        <w:rPr>
          <w:b/>
        </w:rPr>
        <w:t xml:space="preserve">6) Valg af to medlemmer </w:t>
      </w:r>
      <w:r w:rsidR="00641168">
        <w:rPr>
          <w:b/>
        </w:rPr>
        <w:t xml:space="preserve">og to suppleanter </w:t>
      </w:r>
      <w:r w:rsidRPr="00571D13">
        <w:rPr>
          <w:b/>
        </w:rPr>
        <w:t>til bestyrelsen</w:t>
      </w:r>
    </w:p>
    <w:p w:rsidR="00641168" w:rsidRDefault="00641168">
      <w:r>
        <w:lastRenderedPageBreak/>
        <w:t xml:space="preserve">Bestyrelsesmedlemmer er valgt for 2 år. Suppleanter er valgt for 1 år. </w:t>
      </w:r>
    </w:p>
    <w:p w:rsidR="00CB2D52" w:rsidRDefault="00CB2D52">
      <w:r>
        <w:t>Erik og Helle ønsker genvalg</w:t>
      </w:r>
      <w:r w:rsidR="00641168">
        <w:t xml:space="preserve"> som bestyrelsesmedlemmer</w:t>
      </w:r>
      <w:r w:rsidR="0089138E">
        <w:t>. Ingen andre kandidater stiller op. Erik og Helle</w:t>
      </w:r>
      <w:r>
        <w:t xml:space="preserve"> </w:t>
      </w:r>
      <w:r w:rsidR="00641168">
        <w:t>blev</w:t>
      </w:r>
      <w:r>
        <w:t xml:space="preserve"> valgt</w:t>
      </w:r>
      <w:r w:rsidR="00641168">
        <w:t xml:space="preserve"> som bestyrelsesmedlemmer</w:t>
      </w:r>
      <w:r w:rsidR="0089138E">
        <w:t xml:space="preserve"> for 2 år</w:t>
      </w:r>
      <w:r>
        <w:t>.</w:t>
      </w:r>
    </w:p>
    <w:p w:rsidR="0089138E" w:rsidRDefault="00641168">
      <w:r>
        <w:t xml:space="preserve">Valget som suppleant gælder for 1 år. </w:t>
      </w:r>
      <w:r w:rsidR="0089138E">
        <w:t>Hans Henrik og Ann</w:t>
      </w:r>
      <w:r>
        <w:t>e</w:t>
      </w:r>
      <w:r w:rsidR="0089138E">
        <w:t xml:space="preserve"> Louise stille</w:t>
      </w:r>
      <w:r>
        <w:t>de</w:t>
      </w:r>
      <w:r w:rsidR="0089138E">
        <w:t xml:space="preserve"> op og </w:t>
      </w:r>
      <w:r>
        <w:t>blev</w:t>
      </w:r>
      <w:r w:rsidR="0089138E">
        <w:t xml:space="preserve"> valgt for 1 år.</w:t>
      </w:r>
    </w:p>
    <w:p w:rsidR="00CC1C86" w:rsidRPr="00641168" w:rsidRDefault="00CC1C86">
      <w:pPr>
        <w:rPr>
          <w:b/>
        </w:rPr>
      </w:pPr>
      <w:r w:rsidRPr="00641168">
        <w:rPr>
          <w:b/>
        </w:rPr>
        <w:t>7)</w:t>
      </w:r>
      <w:r w:rsidR="00641168">
        <w:rPr>
          <w:b/>
        </w:rPr>
        <w:t xml:space="preserve"> </w:t>
      </w:r>
      <w:r w:rsidR="00641168" w:rsidRPr="00641168">
        <w:rPr>
          <w:b/>
        </w:rPr>
        <w:t>Valg af f</w:t>
      </w:r>
      <w:r w:rsidRPr="00641168">
        <w:rPr>
          <w:b/>
        </w:rPr>
        <w:t>ire medlemmer til repræsentantskabet</w:t>
      </w:r>
    </w:p>
    <w:p w:rsidR="00CB2D52" w:rsidRDefault="00CB2D52">
      <w:r>
        <w:t>Søren</w:t>
      </w:r>
      <w:r w:rsidR="00641168">
        <w:t xml:space="preserve">, </w:t>
      </w:r>
      <w:r>
        <w:t xml:space="preserve">Christian, Dino og Erik ønsker genvalg. Alle </w:t>
      </w:r>
      <w:r w:rsidR="00641168">
        <w:t xml:space="preserve">blev </w:t>
      </w:r>
      <w:r>
        <w:t>valgt.</w:t>
      </w:r>
    </w:p>
    <w:p w:rsidR="00641168" w:rsidRDefault="00CC1C86" w:rsidP="00AE2C0A">
      <w:r w:rsidRPr="00641168">
        <w:rPr>
          <w:b/>
        </w:rPr>
        <w:t xml:space="preserve">8) Valg af </w:t>
      </w:r>
      <w:r w:rsidR="00656B6C" w:rsidRPr="00641168">
        <w:rPr>
          <w:b/>
        </w:rPr>
        <w:t>revisor</w:t>
      </w:r>
      <w:r w:rsidR="00BA457C">
        <w:t xml:space="preserve"> </w:t>
      </w:r>
    </w:p>
    <w:p w:rsidR="00AE2C0A" w:rsidRDefault="00AE2C0A" w:rsidP="00AE2C0A">
      <w:r>
        <w:t xml:space="preserve">Michael Christiansen </w:t>
      </w:r>
      <w:r w:rsidR="004950DA">
        <w:t xml:space="preserve">(revisor) </w:t>
      </w:r>
      <w:r>
        <w:t xml:space="preserve">og Jacob Priess </w:t>
      </w:r>
      <w:r w:rsidR="004950DA">
        <w:t xml:space="preserve">(revisorsuppleant) </w:t>
      </w:r>
      <w:r w:rsidR="00641168">
        <w:t xml:space="preserve">genopstiller. Ingen andre kandidater stiller op. Michael og Jacob </w:t>
      </w:r>
      <w:r>
        <w:t>blev genvalgt</w:t>
      </w:r>
      <w:r w:rsidR="004950DA">
        <w:t xml:space="preserve"> for 1 år</w:t>
      </w:r>
      <w:r>
        <w:t xml:space="preserve">. </w:t>
      </w:r>
    </w:p>
    <w:p w:rsidR="00CD473B" w:rsidRPr="004950DA" w:rsidRDefault="00CC1C86">
      <w:pPr>
        <w:rPr>
          <w:b/>
        </w:rPr>
      </w:pPr>
      <w:proofErr w:type="gramStart"/>
      <w:r w:rsidRPr="004950DA">
        <w:rPr>
          <w:b/>
        </w:rPr>
        <w:t xml:space="preserve">9)  </w:t>
      </w:r>
      <w:r w:rsidR="00641168" w:rsidRPr="004950DA">
        <w:rPr>
          <w:b/>
        </w:rPr>
        <w:t>Orientering</w:t>
      </w:r>
      <w:proofErr w:type="gramEnd"/>
      <w:r w:rsidR="00641168" w:rsidRPr="004950DA">
        <w:rPr>
          <w:b/>
        </w:rPr>
        <w:t xml:space="preserve"> fra </w:t>
      </w:r>
      <w:r w:rsidR="008F0DBB" w:rsidRPr="004950DA">
        <w:rPr>
          <w:b/>
        </w:rPr>
        <w:t>R</w:t>
      </w:r>
      <w:r w:rsidR="00CD473B" w:rsidRPr="004950DA">
        <w:rPr>
          <w:b/>
        </w:rPr>
        <w:t>epræsentantskabet</w:t>
      </w:r>
    </w:p>
    <w:p w:rsidR="00B77854" w:rsidRDefault="00BA457C">
      <w:r>
        <w:t>Christian Hunter freml</w:t>
      </w:r>
      <w:r w:rsidR="00641168">
        <w:t>agde</w:t>
      </w:r>
      <w:r>
        <w:t xml:space="preserve"> </w:t>
      </w:r>
      <w:r w:rsidR="0089138E">
        <w:t>beretningen</w:t>
      </w:r>
      <w:r>
        <w:t xml:space="preserve"> i egenskab af formand</w:t>
      </w:r>
      <w:r w:rsidR="00641168">
        <w:t xml:space="preserve"> for repræsentantskabet. </w:t>
      </w:r>
      <w:r w:rsidR="00B77854">
        <w:t xml:space="preserve"> Beretningen vil blive lagt på foreningens hjemmeside snarest muligt. </w:t>
      </w:r>
    </w:p>
    <w:p w:rsidR="00BA457C" w:rsidRDefault="00BA457C">
      <w:r>
        <w:t>Ingen spørgsmål</w:t>
      </w:r>
      <w:r w:rsidR="00713421">
        <w:t xml:space="preserve"> fra salen</w:t>
      </w:r>
      <w:r>
        <w:t>.</w:t>
      </w:r>
      <w:r w:rsidR="00641168">
        <w:t xml:space="preserve"> Orienteringen taget til efterretning. </w:t>
      </w:r>
    </w:p>
    <w:p w:rsidR="00CC1C86" w:rsidRPr="00641168" w:rsidRDefault="00CC1C86">
      <w:pPr>
        <w:rPr>
          <w:b/>
        </w:rPr>
      </w:pPr>
      <w:r w:rsidRPr="00641168">
        <w:rPr>
          <w:b/>
        </w:rPr>
        <w:t>10) Information om arbejdsdage</w:t>
      </w:r>
    </w:p>
    <w:p w:rsidR="00BA457C" w:rsidRDefault="00BA457C" w:rsidP="00641168">
      <w:pPr>
        <w:pStyle w:val="ListParagraph"/>
        <w:numPr>
          <w:ilvl w:val="0"/>
          <w:numId w:val="1"/>
        </w:numPr>
      </w:pPr>
      <w:r>
        <w:t>Forslag om arbejdsdag den 20/</w:t>
      </w:r>
      <w:proofErr w:type="gramStart"/>
      <w:r>
        <w:t>21 maj</w:t>
      </w:r>
      <w:proofErr w:type="gramEnd"/>
      <w:r>
        <w:t xml:space="preserve"> 2017. </w:t>
      </w:r>
    </w:p>
    <w:p w:rsidR="00BA457C" w:rsidRDefault="00BA457C">
      <w:r>
        <w:t xml:space="preserve">18/19 stemte for lørdag. 7 stemte for søndag. Lørdag den 20.5.2017 </w:t>
      </w:r>
      <w:r w:rsidR="00641168">
        <w:t>blev</w:t>
      </w:r>
      <w:r>
        <w:t xml:space="preserve"> vedtaget. </w:t>
      </w:r>
    </w:p>
    <w:p w:rsidR="00641168" w:rsidRDefault="00BA457C" w:rsidP="00641168">
      <w:pPr>
        <w:pStyle w:val="ListParagraph"/>
        <w:numPr>
          <w:ilvl w:val="0"/>
          <w:numId w:val="1"/>
        </w:numPr>
      </w:pPr>
      <w:r>
        <w:t>I sept</w:t>
      </w:r>
      <w:r w:rsidR="00641168">
        <w:t>ember den 9/</w:t>
      </w:r>
      <w:proofErr w:type="gramStart"/>
      <w:r w:rsidR="00641168">
        <w:t>10 september</w:t>
      </w:r>
      <w:proofErr w:type="gramEnd"/>
      <w:r w:rsidR="00641168">
        <w:t xml:space="preserve"> 2017 </w:t>
      </w:r>
    </w:p>
    <w:p w:rsidR="00BA457C" w:rsidRDefault="00641168" w:rsidP="00641168">
      <w:r>
        <w:t>D</w:t>
      </w:r>
      <w:r w:rsidR="00713421">
        <w:t>e fremmødte tilkendegav</w:t>
      </w:r>
      <w:r>
        <w:t>,</w:t>
      </w:r>
      <w:r w:rsidR="00713421">
        <w:t xml:space="preserve"> at </w:t>
      </w:r>
      <w:r w:rsidR="00BA457C">
        <w:t xml:space="preserve">Bestyrelsen </w:t>
      </w:r>
      <w:r w:rsidR="00713421">
        <w:t xml:space="preserve">har mandat til at </w:t>
      </w:r>
      <w:r w:rsidR="00BA457C">
        <w:t>vælge ud fra erfa</w:t>
      </w:r>
      <w:r w:rsidR="00713421">
        <w:t>ring af arbejdsdagen i maj 2017 om det skal være lørdag eller søndag.</w:t>
      </w:r>
    </w:p>
    <w:p w:rsidR="00AB654B" w:rsidRPr="00641168" w:rsidRDefault="00CC1C86">
      <w:pPr>
        <w:rPr>
          <w:b/>
        </w:rPr>
      </w:pPr>
      <w:r w:rsidRPr="00641168">
        <w:rPr>
          <w:b/>
        </w:rPr>
        <w:t>11) Forslag om småbygning i baghave</w:t>
      </w:r>
    </w:p>
    <w:p w:rsidR="00713421" w:rsidRDefault="00713421">
      <w:r>
        <w:t xml:space="preserve">Carsten </w:t>
      </w:r>
      <w:proofErr w:type="spellStart"/>
      <w:r>
        <w:t>Agerlin</w:t>
      </w:r>
      <w:proofErr w:type="spellEnd"/>
      <w:r>
        <w:t xml:space="preserve"> </w:t>
      </w:r>
      <w:r w:rsidR="002623C0">
        <w:t>fremlagde</w:t>
      </w:r>
      <w:r>
        <w:t xml:space="preserve"> ba</w:t>
      </w:r>
      <w:r w:rsidR="007E5533">
        <w:t>ggrund for de fremsatte forslag som indledning.</w:t>
      </w:r>
    </w:p>
    <w:p w:rsidR="00761959" w:rsidRDefault="00713421">
      <w:r>
        <w:t xml:space="preserve">Spørgsmålet </w:t>
      </w:r>
      <w:r w:rsidR="00641168">
        <w:t xml:space="preserve">blev </w:t>
      </w:r>
      <w:r>
        <w:t xml:space="preserve">drøftet </w:t>
      </w:r>
      <w:r w:rsidR="007E5533">
        <w:t xml:space="preserve">blandt forsamlingen, herunder om foreningen kan håndhæve intern beslutning </w:t>
      </w:r>
      <w:r w:rsidR="00761959">
        <w:t xml:space="preserve">i foreningen </w:t>
      </w:r>
      <w:r w:rsidR="007E5533">
        <w:t>om at by</w:t>
      </w:r>
      <w:r w:rsidR="00761959">
        <w:t>gge fx lavere end de gældende regler for småbyggeri.</w:t>
      </w:r>
    </w:p>
    <w:p w:rsidR="00673BD8" w:rsidRDefault="00641168">
      <w:r>
        <w:t>Der var f</w:t>
      </w:r>
      <w:r w:rsidR="00761959">
        <w:t>orskellige tilkendegivelser om</w:t>
      </w:r>
      <w:r>
        <w:t>,</w:t>
      </w:r>
      <w:r w:rsidR="00761959">
        <w:t xml:space="preserve"> hvorvidt foreningens medlemmer frivilligt vil overholde evt. intern beslutning om udseende til byggeri i baghaven eller ej. </w:t>
      </w:r>
      <w:r w:rsidR="007E5533">
        <w:t xml:space="preserve"> </w:t>
      </w:r>
    </w:p>
    <w:p w:rsidR="00673BD8" w:rsidRDefault="00761959">
      <w:r>
        <w:t xml:space="preserve">Mange husstande er optaget af spørgsmålet om byggeri i baghaven. </w:t>
      </w:r>
      <w:r w:rsidR="00673BD8">
        <w:t xml:space="preserve">51 ud af 61 af de adspurgte </w:t>
      </w:r>
      <w:r>
        <w:t xml:space="preserve">husstande </w:t>
      </w:r>
      <w:r w:rsidR="00747082">
        <w:t xml:space="preserve">som Carsten </w:t>
      </w:r>
      <w:r>
        <w:t xml:space="preserve">m.fl. </w:t>
      </w:r>
      <w:r w:rsidR="00747082">
        <w:t>har spurgt</w:t>
      </w:r>
      <w:r w:rsidR="00641168">
        <w:t xml:space="preserve">, </w:t>
      </w:r>
      <w:r w:rsidR="00747082">
        <w:t>ønsk</w:t>
      </w:r>
      <w:r>
        <w:t>ede en drøftelse på en ekstraordinær generalforsamling. Ligesom denne ge</w:t>
      </w:r>
      <w:r w:rsidR="00BB3D0A">
        <w:t>neralforsamlings fremmøde viser stor interesse.</w:t>
      </w:r>
    </w:p>
    <w:p w:rsidR="003412FC" w:rsidRDefault="002623C0">
      <w:r>
        <w:t>Der var u</w:t>
      </w:r>
      <w:r w:rsidR="00BB3D0A">
        <w:t>sikkerhed om konsekvensen ved at vedtage</w:t>
      </w:r>
      <w:r w:rsidR="009D2BA6">
        <w:t>,</w:t>
      </w:r>
      <w:r w:rsidR="00BB3D0A">
        <w:t xml:space="preserve"> at der gives forhåndsgodkendelse til</w:t>
      </w:r>
      <w:r w:rsidR="009D2BA6">
        <w:t>,</w:t>
      </w:r>
      <w:r w:rsidR="00BB3D0A">
        <w:t xml:space="preserve"> at der kan søges dispen</w:t>
      </w:r>
      <w:r w:rsidR="009D2BA6">
        <w:t>s</w:t>
      </w:r>
      <w:r w:rsidR="00BB3D0A">
        <w:t>ation til at bygge et småskur i baghaven jf. gældende byggeregler</w:t>
      </w:r>
      <w:r>
        <w:t>. D</w:t>
      </w:r>
      <w:r w:rsidR="00BB3D0A">
        <w:t>irigenten stil</w:t>
      </w:r>
      <w:r w:rsidR="009D2BA6">
        <w:t>le</w:t>
      </w:r>
      <w:r>
        <w:t>de</w:t>
      </w:r>
      <w:r w:rsidR="00BB3D0A">
        <w:t xml:space="preserve"> </w:t>
      </w:r>
      <w:r>
        <w:t xml:space="preserve">herefter </w:t>
      </w:r>
      <w:r w:rsidR="00BB3D0A">
        <w:lastRenderedPageBreak/>
        <w:t>forslag om at nedsætte en arbejdsgruppe</w:t>
      </w:r>
      <w:r w:rsidR="00F0527A">
        <w:t>/udvalg</w:t>
      </w:r>
      <w:r w:rsidR="00BB3D0A">
        <w:t xml:space="preserve"> bestående af medlemmer fra forening</w:t>
      </w:r>
      <w:r w:rsidR="009D2BA6">
        <w:t>en samt to bestyrelsesmedlemmer.</w:t>
      </w:r>
    </w:p>
    <w:p w:rsidR="009129BC" w:rsidRDefault="009D2BA6">
      <w:r>
        <w:t>Det skal være e</w:t>
      </w:r>
      <w:r w:rsidR="00BB3D0A">
        <w:t>t hurtigt arbejdende udvalg, der kan klarlægge regler/rammer i de nuværende byggeregler samt de nye kommende regler ved at inddrage Solrød kommune.</w:t>
      </w:r>
      <w:r w:rsidR="002623C0">
        <w:t xml:space="preserve"> Kommunen svar skal foreligge skriftligt.</w:t>
      </w:r>
    </w:p>
    <w:p w:rsidR="00F0527A" w:rsidRDefault="00BB3D0A">
      <w:r>
        <w:t>Arbejdsgrup</w:t>
      </w:r>
      <w:r w:rsidR="00F0527A">
        <w:t>p</w:t>
      </w:r>
      <w:r>
        <w:t>en</w:t>
      </w:r>
      <w:r w:rsidR="00F0527A">
        <w:t xml:space="preserve"> skal </w:t>
      </w:r>
      <w:r w:rsidR="009D2BA6">
        <w:t>således udarbejde et oplæg til behandling på en ekstraordinær generalforsamling, hvor det klart fremgår, hvilken dispensation, foreningen kan ansøge kommunen om, ift. regler og rammer for småbygninger, og eventuelt om forenin</w:t>
      </w:r>
      <w:r w:rsidR="004950DA">
        <w:t xml:space="preserve">gen kan træffe beslutning om mere præcise regler og rammer, og hvem der skal håndhæve brud på disse regler/rammer. </w:t>
      </w:r>
    </w:p>
    <w:p w:rsidR="00E61D99" w:rsidRDefault="00F0527A">
      <w:r>
        <w:t xml:space="preserve">Arbejdsgruppen/udvalget skal </w:t>
      </w:r>
      <w:r w:rsidR="004950DA">
        <w:t>fremlægge oplægget</w:t>
      </w:r>
      <w:r>
        <w:t xml:space="preserve"> </w:t>
      </w:r>
      <w:r w:rsidR="004950DA">
        <w:t>p</w:t>
      </w:r>
      <w:r>
        <w:t>å en ekstraordinær</w:t>
      </w:r>
      <w:r w:rsidR="002623C0">
        <w:t xml:space="preserve"> </w:t>
      </w:r>
      <w:r>
        <w:t>generalforsamling inden den 1.7.2017, som bestyrelsen skal indkalde til.</w:t>
      </w:r>
      <w:r w:rsidR="009D2BA6">
        <w:t xml:space="preserve"> Det bemærkes, at indkaldelsen skal udsendes med fire ugers varsel til grundejerne.</w:t>
      </w:r>
    </w:p>
    <w:p w:rsidR="00F0527A" w:rsidRDefault="00E61D99">
      <w:r>
        <w:t>26 Stemm</w:t>
      </w:r>
      <w:r w:rsidR="002623C0">
        <w:t>er ja.</w:t>
      </w:r>
      <w:r>
        <w:t xml:space="preserve"> 3 stemmer nej.</w:t>
      </w:r>
      <w:r w:rsidR="002623C0">
        <w:t xml:space="preserve"> 4 h</w:t>
      </w:r>
      <w:r w:rsidR="004950DA">
        <w:t xml:space="preserve">verken for eller </w:t>
      </w:r>
      <w:r w:rsidR="002623C0">
        <w:t>i mod. I alt 34 stemmeberettigede</w:t>
      </w:r>
      <w:r w:rsidR="004950DA">
        <w:t>. Der er f</w:t>
      </w:r>
      <w:r>
        <w:t xml:space="preserve">lertal </w:t>
      </w:r>
      <w:r w:rsidR="004950DA">
        <w:t xml:space="preserve">for at </w:t>
      </w:r>
      <w:r>
        <w:t xml:space="preserve">nedsætte et udvalg. </w:t>
      </w:r>
      <w:r w:rsidR="00F0527A">
        <w:t xml:space="preserve">Forslaget </w:t>
      </w:r>
      <w:r w:rsidR="004950DA">
        <w:t xml:space="preserve">om et udvalg blev </w:t>
      </w:r>
      <w:r w:rsidR="00F0527A">
        <w:t>vedtaget.</w:t>
      </w:r>
    </w:p>
    <w:p w:rsidR="00F0527A" w:rsidRDefault="00F0527A" w:rsidP="00F0527A">
      <w:r>
        <w:t>3 deltager</w:t>
      </w:r>
      <w:r w:rsidR="004950DA">
        <w:t>e</w:t>
      </w:r>
      <w:r>
        <w:t xml:space="preserve"> fra Generalforsamlingen melder sig; Carsten </w:t>
      </w:r>
      <w:proofErr w:type="spellStart"/>
      <w:r>
        <w:t>Agerlin</w:t>
      </w:r>
      <w:proofErr w:type="spellEnd"/>
      <w:r w:rsidR="004950DA">
        <w:t xml:space="preserve"> (G3)</w:t>
      </w:r>
      <w:proofErr w:type="gramStart"/>
      <w:r>
        <w:t>,  Berit</w:t>
      </w:r>
      <w:proofErr w:type="gramEnd"/>
      <w:r>
        <w:t xml:space="preserve"> Schau</w:t>
      </w:r>
      <w:r w:rsidR="004950DA">
        <w:t xml:space="preserve"> (S15) og</w:t>
      </w:r>
      <w:r>
        <w:t xml:space="preserve"> Claus Patrick (G 2). Fra bestyrelsen melder Dino og Erik sig til arbejdsgruppen.</w:t>
      </w:r>
    </w:p>
    <w:p w:rsidR="00DF4B1F" w:rsidRDefault="00DF4B1F" w:rsidP="00F0527A">
      <w:r>
        <w:t xml:space="preserve">Mail adresser; </w:t>
      </w:r>
      <w:hyperlink r:id="rId8" w:history="1">
        <w:r w:rsidRPr="00F31B4E">
          <w:rPr>
            <w:rStyle w:val="Hyperlink"/>
          </w:rPr>
          <w:t>casten.agerlin@gmail.com</w:t>
        </w:r>
      </w:hyperlink>
      <w:r>
        <w:t xml:space="preserve">, </w:t>
      </w:r>
      <w:hyperlink r:id="rId9" w:history="1">
        <w:r w:rsidRPr="00F31B4E">
          <w:rPr>
            <w:rStyle w:val="Hyperlink"/>
          </w:rPr>
          <w:t>beritschau@hotmail.com</w:t>
        </w:r>
      </w:hyperlink>
      <w:r>
        <w:t>; cp@cpfoods.dk</w:t>
      </w:r>
    </w:p>
    <w:p w:rsidR="00E61D99" w:rsidRDefault="00E61D99">
      <w:r>
        <w:t>Forslag 1; trækkes</w:t>
      </w:r>
      <w:r w:rsidR="00F0527A">
        <w:t xml:space="preserve"> af forslagsstiller.</w:t>
      </w:r>
    </w:p>
    <w:p w:rsidR="00E61D99" w:rsidRDefault="00E61D99">
      <w:r>
        <w:t>Forslag 2; trækkes</w:t>
      </w:r>
      <w:r w:rsidR="00F0527A">
        <w:t xml:space="preserve"> af forslagsstiller.</w:t>
      </w:r>
    </w:p>
    <w:p w:rsidR="00E61D99" w:rsidRDefault="00F0527A">
      <w:r>
        <w:t>Forslag 3; trækkes af forslagsstiller.</w:t>
      </w:r>
    </w:p>
    <w:p w:rsidR="00CC1C86" w:rsidRPr="004950DA" w:rsidRDefault="00CC1C86">
      <w:pPr>
        <w:rPr>
          <w:b/>
        </w:rPr>
      </w:pPr>
      <w:r w:rsidRPr="004950DA">
        <w:rPr>
          <w:b/>
        </w:rPr>
        <w:t>12) Forslag fra bestyrelsen</w:t>
      </w:r>
      <w:r w:rsidR="00626B79" w:rsidRPr="004950DA">
        <w:rPr>
          <w:b/>
        </w:rPr>
        <w:t xml:space="preserve"> </w:t>
      </w:r>
    </w:p>
    <w:p w:rsidR="004950DA" w:rsidRDefault="004950DA">
      <w:r>
        <w:t xml:space="preserve">Afstemning om forslaget udsættes til ekstraordinær generalforsamling pga. sygdom. </w:t>
      </w:r>
    </w:p>
    <w:p w:rsidR="00626B79" w:rsidRDefault="004950DA">
      <w:r>
        <w:t>For</w:t>
      </w:r>
      <w:r w:rsidR="00626B79">
        <w:t>slaget</w:t>
      </w:r>
      <w:r>
        <w:t xml:space="preserve"> blev kort beskrevet.</w:t>
      </w:r>
    </w:p>
    <w:p w:rsidR="00626B79" w:rsidRDefault="004950DA">
      <w:r>
        <w:t xml:space="preserve">Bestyrelsen har noteret sig en række spørgsmål, som vi vil tage med til ekstraordinær generalforsamling. </w:t>
      </w:r>
    </w:p>
    <w:p w:rsidR="00DF4B1F" w:rsidRDefault="00626B79" w:rsidP="004950DA">
      <w:pPr>
        <w:pStyle w:val="ListParagraph"/>
        <w:numPr>
          <w:ilvl w:val="0"/>
          <w:numId w:val="1"/>
        </w:numPr>
      </w:pPr>
      <w:r>
        <w:t>Torben; Varmecentralen ejer arealet</w:t>
      </w:r>
      <w:r w:rsidR="00DF4B1F">
        <w:t xml:space="preserve">, hvorfor det ikke er muligt at lave storskraldsplads her. </w:t>
      </w:r>
    </w:p>
    <w:p w:rsidR="00626B79" w:rsidRDefault="00DF4B1F" w:rsidP="004950DA">
      <w:pPr>
        <w:pStyle w:val="ListParagraph"/>
        <w:numPr>
          <w:ilvl w:val="0"/>
          <w:numId w:val="1"/>
        </w:numPr>
      </w:pPr>
      <w:proofErr w:type="gramStart"/>
      <w:r>
        <w:t>En ønsker</w:t>
      </w:r>
      <w:proofErr w:type="gramEnd"/>
      <w:r>
        <w:t xml:space="preserve"> flere </w:t>
      </w:r>
      <w:r w:rsidR="00626B79">
        <w:t>p-plads ved Stenløkke.</w:t>
      </w:r>
    </w:p>
    <w:p w:rsidR="00626B79" w:rsidRDefault="00DF4B1F" w:rsidP="004950DA">
      <w:pPr>
        <w:pStyle w:val="ListParagraph"/>
        <w:numPr>
          <w:ilvl w:val="0"/>
          <w:numId w:val="1"/>
        </w:numPr>
      </w:pPr>
      <w:r>
        <w:t xml:space="preserve">En anden oplyser at </w:t>
      </w:r>
      <w:r w:rsidR="00626B79">
        <w:t>Solrød kommune kan søges om tilskud til legepladser, da de opfattes som offentlige.</w:t>
      </w:r>
      <w:r w:rsidR="00C80B6A">
        <w:t xml:space="preserve"> Bygge og anlægsfonden. </w:t>
      </w:r>
      <w:r>
        <w:t xml:space="preserve">Her ud over oplyses det at der findes </w:t>
      </w:r>
      <w:proofErr w:type="gramStart"/>
      <w:r>
        <w:t>et  Lokal</w:t>
      </w:r>
      <w:proofErr w:type="gramEnd"/>
      <w:r>
        <w:t xml:space="preserve"> legepladsfirma; Guldborg, som evt. kunne benyttes.</w:t>
      </w:r>
    </w:p>
    <w:p w:rsidR="00C80B6A" w:rsidRDefault="00626B79" w:rsidP="004950DA">
      <w:pPr>
        <w:pStyle w:val="ListParagraph"/>
        <w:numPr>
          <w:ilvl w:val="0"/>
          <w:numId w:val="1"/>
        </w:numPr>
      </w:pPr>
      <w:r>
        <w:t>Forslag om rengøring af lamper.</w:t>
      </w:r>
      <w:r w:rsidR="00C80B6A">
        <w:t xml:space="preserve"> </w:t>
      </w:r>
    </w:p>
    <w:p w:rsidR="00C80B6A" w:rsidRDefault="00C80B6A" w:rsidP="004950DA">
      <w:pPr>
        <w:pStyle w:val="ListParagraph"/>
        <w:numPr>
          <w:ilvl w:val="0"/>
          <w:numId w:val="1"/>
        </w:numPr>
      </w:pPr>
      <w:r>
        <w:t xml:space="preserve">En beboer vil gerne have lampeudskiftningen i gang. </w:t>
      </w:r>
    </w:p>
    <w:p w:rsidR="00626B79" w:rsidRDefault="00626B79" w:rsidP="004950DA">
      <w:pPr>
        <w:pStyle w:val="ListParagraph"/>
        <w:numPr>
          <w:ilvl w:val="0"/>
          <w:numId w:val="1"/>
        </w:numPr>
      </w:pPr>
      <w:r>
        <w:t>Solrød kommune kunne søges i forhold til beplantning.</w:t>
      </w:r>
    </w:p>
    <w:p w:rsidR="00626B79" w:rsidRDefault="00626B79" w:rsidP="004950DA">
      <w:pPr>
        <w:pStyle w:val="ListParagraph"/>
        <w:numPr>
          <w:ilvl w:val="0"/>
          <w:numId w:val="1"/>
        </w:numPr>
      </w:pPr>
      <w:r>
        <w:t>Foreninge</w:t>
      </w:r>
      <w:r w:rsidR="00FC53A7">
        <w:t xml:space="preserve">n har mange penge stående i følge </w:t>
      </w:r>
      <w:r w:rsidR="00656B6C">
        <w:t>revisor</w:t>
      </w:r>
      <w:r w:rsidR="00FC53A7">
        <w:t>, der skal komme beboerne til gode.</w:t>
      </w:r>
    </w:p>
    <w:p w:rsidR="00FC53A7" w:rsidRDefault="00FC53A7" w:rsidP="004950DA">
      <w:pPr>
        <w:pStyle w:val="ListParagraph"/>
        <w:numPr>
          <w:ilvl w:val="0"/>
          <w:numId w:val="1"/>
        </w:numPr>
      </w:pPr>
      <w:r>
        <w:t xml:space="preserve">Grus </w:t>
      </w:r>
      <w:r w:rsidR="00DF4B1F">
        <w:t xml:space="preserve">på legeplads ved Stenløkke </w:t>
      </w:r>
      <w:r>
        <w:t>tiltrækker kattelort.</w:t>
      </w:r>
    </w:p>
    <w:p w:rsidR="00FC53A7" w:rsidRDefault="00DF4B1F" w:rsidP="004950DA">
      <w:pPr>
        <w:pStyle w:val="ListParagraph"/>
        <w:numPr>
          <w:ilvl w:val="0"/>
          <w:numId w:val="1"/>
        </w:numPr>
      </w:pPr>
      <w:r>
        <w:lastRenderedPageBreak/>
        <w:t>En o</w:t>
      </w:r>
      <w:r w:rsidR="00FC53A7">
        <w:t>pfordre</w:t>
      </w:r>
      <w:r w:rsidR="00B77854">
        <w:t>r</w:t>
      </w:r>
      <w:r w:rsidR="00FC53A7">
        <w:t xml:space="preserve"> bestyrelsen til at der i budgettet 2017 fremgår hvad der er afsat til lamper, </w:t>
      </w:r>
      <w:r w:rsidR="00656B6C">
        <w:t>legeplads</w:t>
      </w:r>
      <w:r w:rsidR="00FC53A7">
        <w:t xml:space="preserve"> </w:t>
      </w:r>
      <w:r w:rsidR="00656B6C">
        <w:t>etc.</w:t>
      </w:r>
    </w:p>
    <w:p w:rsidR="00FC53A7" w:rsidRDefault="00FC53A7" w:rsidP="004950DA">
      <w:pPr>
        <w:pStyle w:val="ListParagraph"/>
        <w:numPr>
          <w:ilvl w:val="0"/>
          <w:numId w:val="1"/>
        </w:numPr>
      </w:pPr>
      <w:r>
        <w:t>Beskæring af buske ved Grønløkke 31- 45</w:t>
      </w:r>
    </w:p>
    <w:p w:rsidR="00FC53A7" w:rsidRDefault="00FC53A7" w:rsidP="004950DA">
      <w:pPr>
        <w:pStyle w:val="ListParagraph"/>
        <w:numPr>
          <w:ilvl w:val="0"/>
          <w:numId w:val="1"/>
        </w:numPr>
      </w:pPr>
      <w:r>
        <w:t>Storskraldsplads; Christian ønsker plan over storskraldsplads.</w:t>
      </w:r>
    </w:p>
    <w:p w:rsidR="00C80B6A" w:rsidRDefault="00C80B6A" w:rsidP="004950DA">
      <w:pPr>
        <w:pStyle w:val="ListParagraph"/>
        <w:numPr>
          <w:ilvl w:val="0"/>
          <w:numId w:val="1"/>
        </w:numPr>
      </w:pPr>
      <w:r>
        <w:t xml:space="preserve">Godt at </w:t>
      </w:r>
      <w:proofErr w:type="gramStart"/>
      <w:r>
        <w:t>have</w:t>
      </w:r>
      <w:proofErr w:type="gramEnd"/>
      <w:r>
        <w:t xml:space="preserve"> en Grøn plan med afsatte midler.</w:t>
      </w:r>
    </w:p>
    <w:p w:rsidR="00C80B6A" w:rsidRDefault="00C80B6A" w:rsidP="004950DA">
      <w:pPr>
        <w:pStyle w:val="ListParagraph"/>
        <w:numPr>
          <w:ilvl w:val="0"/>
          <w:numId w:val="1"/>
        </w:numPr>
      </w:pPr>
      <w:r>
        <w:t xml:space="preserve">Forslag om at nedsætte </w:t>
      </w:r>
      <w:proofErr w:type="gramStart"/>
      <w:r>
        <w:t>et</w:t>
      </w:r>
      <w:proofErr w:type="gramEnd"/>
      <w:r>
        <w:t xml:space="preserve"> legeplads udvalg.</w:t>
      </w:r>
    </w:p>
    <w:p w:rsidR="00CC1C86" w:rsidRPr="004950DA" w:rsidRDefault="004950DA">
      <w:pPr>
        <w:rPr>
          <w:b/>
        </w:rPr>
      </w:pPr>
      <w:r w:rsidRPr="004950DA">
        <w:rPr>
          <w:b/>
        </w:rPr>
        <w:t>13) Eventuelt</w:t>
      </w:r>
    </w:p>
    <w:p w:rsidR="004950DA" w:rsidRDefault="004950DA" w:rsidP="00713421">
      <w:r>
        <w:t xml:space="preserve">Der var en række kommentarer fra generalforsamlingen, som bestyrelsen vil drøfte på sit førstkommende møde og melde tilbage om på ekstraordinær generalforsamling. </w:t>
      </w:r>
    </w:p>
    <w:p w:rsidR="00713421" w:rsidRDefault="00713421" w:rsidP="004950DA">
      <w:pPr>
        <w:pStyle w:val="ListParagraph"/>
        <w:numPr>
          <w:ilvl w:val="0"/>
          <w:numId w:val="2"/>
        </w:numPr>
      </w:pPr>
      <w:r>
        <w:t xml:space="preserve">Foreningens vedtagne ”Forhåndsgodkendelser” til byggeri ønskes lagt på nettet – godkendelserne er kun nævnt på hjemmesiden. </w:t>
      </w:r>
    </w:p>
    <w:p w:rsidR="00CF3E30" w:rsidRDefault="00CF3E30" w:rsidP="004950DA">
      <w:pPr>
        <w:pStyle w:val="ListParagraph"/>
        <w:numPr>
          <w:ilvl w:val="0"/>
          <w:numId w:val="2"/>
        </w:numPr>
      </w:pPr>
      <w:r>
        <w:t xml:space="preserve">Spørgsmål om hjemmeside; </w:t>
      </w:r>
      <w:r w:rsidR="00713421">
        <w:t xml:space="preserve">forsamlingen efterlyser </w:t>
      </w:r>
      <w:r>
        <w:t xml:space="preserve">referater fra </w:t>
      </w:r>
      <w:r w:rsidR="00713421">
        <w:t xml:space="preserve">Generalforsamlingen og bestyrelsesmøder på </w:t>
      </w:r>
      <w:r>
        <w:t>hjemmesiden.</w:t>
      </w:r>
    </w:p>
    <w:p w:rsidR="00CF3E30" w:rsidRDefault="00CF3E30" w:rsidP="004950DA">
      <w:pPr>
        <w:pStyle w:val="ListParagraph"/>
        <w:numPr>
          <w:ilvl w:val="0"/>
          <w:numId w:val="2"/>
        </w:numPr>
      </w:pPr>
      <w:r>
        <w:t>Forslag om at der både var et legepladsudvalg og et gråt udvalg.</w:t>
      </w:r>
    </w:p>
    <w:p w:rsidR="00CF3E30" w:rsidRDefault="00CF3E30" w:rsidP="004950DA">
      <w:pPr>
        <w:pStyle w:val="ListParagraph"/>
        <w:numPr>
          <w:ilvl w:val="0"/>
          <w:numId w:val="2"/>
        </w:numPr>
      </w:pPr>
      <w:r>
        <w:t xml:space="preserve">Fliserne ligger meget ujævnt foran </w:t>
      </w:r>
      <w:r w:rsidR="00F57D1E">
        <w:t>varmecentralen.</w:t>
      </w:r>
    </w:p>
    <w:p w:rsidR="00F57D1E" w:rsidRDefault="00F57D1E" w:rsidP="004950DA">
      <w:pPr>
        <w:pStyle w:val="ListParagraph"/>
        <w:numPr>
          <w:ilvl w:val="0"/>
          <w:numId w:val="2"/>
        </w:numPr>
      </w:pPr>
      <w:r>
        <w:t xml:space="preserve">Digitalisering af bestyrelsens arbejde. </w:t>
      </w:r>
    </w:p>
    <w:p w:rsidR="00F57D1E" w:rsidRDefault="00F57D1E" w:rsidP="004950DA">
      <w:pPr>
        <w:pStyle w:val="ListParagraph"/>
        <w:numPr>
          <w:ilvl w:val="0"/>
          <w:numId w:val="2"/>
        </w:numPr>
      </w:pPr>
      <w:r>
        <w:t>Snerydning mellem husene – er husejerne</w:t>
      </w:r>
      <w:bookmarkStart w:id="0" w:name="_GoBack"/>
      <w:bookmarkEnd w:id="0"/>
      <w:r>
        <w:t>.</w:t>
      </w:r>
    </w:p>
    <w:p w:rsidR="00694B06" w:rsidRDefault="00694B06"/>
    <w:p w:rsidR="000F6BBB" w:rsidRDefault="000F6BBB">
      <w:r>
        <w:t>***</w:t>
      </w:r>
    </w:p>
    <w:p w:rsidR="00BB733E" w:rsidRDefault="00BB733E">
      <w:r>
        <w:t>Bestyrelsen har på sit første møde</w:t>
      </w:r>
      <w:r w:rsidR="00084599">
        <w:t xml:space="preserve"> den </w:t>
      </w:r>
      <w:r w:rsidR="003702EE">
        <w:t>26. marts 2017</w:t>
      </w:r>
      <w:r w:rsidR="00084599">
        <w:t xml:space="preserve"> konstitueret sig. </w:t>
      </w:r>
      <w:r>
        <w:t xml:space="preserve"> </w:t>
      </w:r>
      <w:r w:rsidR="003702EE">
        <w:t xml:space="preserve">Erik </w:t>
      </w:r>
      <w:r>
        <w:t>vælges son næstformand, Helle fortsætter som kassere</w:t>
      </w:r>
      <w:r w:rsidR="000F6BBB">
        <w:t>r</w:t>
      </w:r>
      <w:r>
        <w:t>, Bente fungerer fortsat som sekretær og Nirut er skurformand.</w:t>
      </w:r>
    </w:p>
    <w:p w:rsidR="00BB733E" w:rsidRDefault="00BB733E"/>
    <w:p w:rsidR="00CD473B" w:rsidRDefault="008E7C54">
      <w:proofErr w:type="gramStart"/>
      <w:r>
        <w:t>//</w:t>
      </w:r>
      <w:proofErr w:type="gramEnd"/>
      <w:r w:rsidR="000F6BBB">
        <w:t>Referent</w:t>
      </w:r>
      <w:r w:rsidR="00254A6F">
        <w:t xml:space="preserve"> </w:t>
      </w:r>
      <w:r>
        <w:t>Bente</w:t>
      </w:r>
    </w:p>
    <w:sectPr w:rsidR="00CD473B">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A1" w:rsidRDefault="00752FA1" w:rsidP="00571D13">
      <w:pPr>
        <w:spacing w:after="0" w:line="240" w:lineRule="auto"/>
      </w:pPr>
      <w:r>
        <w:separator/>
      </w:r>
    </w:p>
  </w:endnote>
  <w:endnote w:type="continuationSeparator" w:id="0">
    <w:p w:rsidR="00752FA1" w:rsidRDefault="00752FA1" w:rsidP="0057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A1" w:rsidRDefault="00752FA1" w:rsidP="00571D13">
      <w:pPr>
        <w:spacing w:after="0" w:line="240" w:lineRule="auto"/>
      </w:pPr>
      <w:r>
        <w:separator/>
      </w:r>
    </w:p>
  </w:footnote>
  <w:footnote w:type="continuationSeparator" w:id="0">
    <w:p w:rsidR="00752FA1" w:rsidRDefault="00752FA1" w:rsidP="00571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13" w:rsidRDefault="00571D13">
    <w:pPr>
      <w:pStyle w:val="Header"/>
    </w:pPr>
    <w:r>
      <w:t>Grundejerforeningen Ørnesædet 2, Stenløkke/Grønløkke, Havdrup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3076"/>
    <w:multiLevelType w:val="hybridMultilevel"/>
    <w:tmpl w:val="9EAC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FE36D2"/>
    <w:multiLevelType w:val="hybridMultilevel"/>
    <w:tmpl w:val="4A8C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3B"/>
    <w:rsid w:val="00077956"/>
    <w:rsid w:val="00084599"/>
    <w:rsid w:val="000C7C5E"/>
    <w:rsid w:val="000F1D5A"/>
    <w:rsid w:val="000F6BBB"/>
    <w:rsid w:val="00237580"/>
    <w:rsid w:val="00245AFF"/>
    <w:rsid w:val="00254A6F"/>
    <w:rsid w:val="002623C0"/>
    <w:rsid w:val="002E6307"/>
    <w:rsid w:val="00337282"/>
    <w:rsid w:val="003412FC"/>
    <w:rsid w:val="00345793"/>
    <w:rsid w:val="003702EE"/>
    <w:rsid w:val="003B7849"/>
    <w:rsid w:val="004950DA"/>
    <w:rsid w:val="004A3A6A"/>
    <w:rsid w:val="00571D13"/>
    <w:rsid w:val="0062626D"/>
    <w:rsid w:val="00626B79"/>
    <w:rsid w:val="00641168"/>
    <w:rsid w:val="00656B6C"/>
    <w:rsid w:val="00673BD8"/>
    <w:rsid w:val="00694B06"/>
    <w:rsid w:val="006D1176"/>
    <w:rsid w:val="00713421"/>
    <w:rsid w:val="00747082"/>
    <w:rsid w:val="00752FA1"/>
    <w:rsid w:val="00761959"/>
    <w:rsid w:val="007E5533"/>
    <w:rsid w:val="0081118A"/>
    <w:rsid w:val="0088364E"/>
    <w:rsid w:val="0089138E"/>
    <w:rsid w:val="008A50DA"/>
    <w:rsid w:val="008B21C9"/>
    <w:rsid w:val="008E7C54"/>
    <w:rsid w:val="008F0DBB"/>
    <w:rsid w:val="009129BC"/>
    <w:rsid w:val="009D2BA6"/>
    <w:rsid w:val="00AB654B"/>
    <w:rsid w:val="00AE2C0A"/>
    <w:rsid w:val="00B77854"/>
    <w:rsid w:val="00BA457C"/>
    <w:rsid w:val="00BB3D0A"/>
    <w:rsid w:val="00BB733E"/>
    <w:rsid w:val="00BC54E4"/>
    <w:rsid w:val="00C80B6A"/>
    <w:rsid w:val="00CB2D52"/>
    <w:rsid w:val="00CC1C86"/>
    <w:rsid w:val="00CD473B"/>
    <w:rsid w:val="00CF3E30"/>
    <w:rsid w:val="00DC6DB3"/>
    <w:rsid w:val="00DF4B1F"/>
    <w:rsid w:val="00E01615"/>
    <w:rsid w:val="00E02C50"/>
    <w:rsid w:val="00E169CC"/>
    <w:rsid w:val="00E61D99"/>
    <w:rsid w:val="00F0527A"/>
    <w:rsid w:val="00F57D1E"/>
    <w:rsid w:val="00FC53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B1F"/>
    <w:rPr>
      <w:color w:val="0000FF" w:themeColor="hyperlink"/>
      <w:u w:val="single"/>
    </w:rPr>
  </w:style>
  <w:style w:type="paragraph" w:styleId="Header">
    <w:name w:val="header"/>
    <w:basedOn w:val="Normal"/>
    <w:link w:val="HeaderChar"/>
    <w:uiPriority w:val="99"/>
    <w:unhideWhenUsed/>
    <w:rsid w:val="00571D13"/>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1D13"/>
  </w:style>
  <w:style w:type="paragraph" w:styleId="Footer">
    <w:name w:val="footer"/>
    <w:basedOn w:val="Normal"/>
    <w:link w:val="FooterChar"/>
    <w:uiPriority w:val="99"/>
    <w:unhideWhenUsed/>
    <w:rsid w:val="00571D13"/>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1D13"/>
  </w:style>
  <w:style w:type="paragraph" w:styleId="ListParagraph">
    <w:name w:val="List Paragraph"/>
    <w:basedOn w:val="Normal"/>
    <w:uiPriority w:val="34"/>
    <w:qFormat/>
    <w:rsid w:val="00641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B1F"/>
    <w:rPr>
      <w:color w:val="0000FF" w:themeColor="hyperlink"/>
      <w:u w:val="single"/>
    </w:rPr>
  </w:style>
  <w:style w:type="paragraph" w:styleId="Header">
    <w:name w:val="header"/>
    <w:basedOn w:val="Normal"/>
    <w:link w:val="HeaderChar"/>
    <w:uiPriority w:val="99"/>
    <w:unhideWhenUsed/>
    <w:rsid w:val="00571D13"/>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1D13"/>
  </w:style>
  <w:style w:type="paragraph" w:styleId="Footer">
    <w:name w:val="footer"/>
    <w:basedOn w:val="Normal"/>
    <w:link w:val="FooterChar"/>
    <w:uiPriority w:val="99"/>
    <w:unhideWhenUsed/>
    <w:rsid w:val="00571D13"/>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1D13"/>
  </w:style>
  <w:style w:type="paragraph" w:styleId="ListParagraph">
    <w:name w:val="List Paragraph"/>
    <w:basedOn w:val="Normal"/>
    <w:uiPriority w:val="34"/>
    <w:qFormat/>
    <w:rsid w:val="00641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en.agerli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itschau@hot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1062</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Holbæk Kommune</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Kliver</dc:creator>
  <cp:lastModifiedBy>HBV (Helle Balthervin)</cp:lastModifiedBy>
  <cp:revision>5</cp:revision>
  <dcterms:created xsi:type="dcterms:W3CDTF">2017-03-26T19:57:00Z</dcterms:created>
  <dcterms:modified xsi:type="dcterms:W3CDTF">2017-04-30T07:55:00Z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{CE3C2B97-8F15-4201-8B2C-751153665641}</vt:lpwstr>
  </property>
</Properties>
</file>