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6" w:rsidRDefault="00815306" w:rsidP="008153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>Generalforsamling 2014</w:t>
      </w:r>
      <w:bookmarkStart w:id="0" w:name="_GoBack"/>
      <w:bookmarkEnd w:id="0"/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Der var til generalforsamlingen fremmødt 13 personer </w:t>
      </w:r>
      <w:proofErr w:type="gramStart"/>
      <w:r w:rsidRPr="00815306">
        <w:rPr>
          <w:rFonts w:ascii="Arial" w:eastAsia="Times New Roman" w:hAnsi="Arial" w:cs="Arial"/>
          <w:sz w:val="20"/>
          <w:szCs w:val="20"/>
          <w:lang w:eastAsia="da-DK"/>
        </w:rPr>
        <w:t>udover</w:t>
      </w:r>
      <w:proofErr w:type="gramEnd"/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 bestyrelsen.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3.a. Valg af dirigent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Finn Matzen blev valgt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3.b. Aflæggelse af bestyrelsens beretning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Formanden aflagde beretning, som blev enstemmigt godkendt.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Under punktet blev der diskuteret defekte brandbomme, som bestyrelsen forsøger at finde afklaring på. Pap/papcontainer. ”Containerdage” på hjemmesiden.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3.c. Aflæggelse af repræsentantskabets beretning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Søren var ikke til stede, men det var i fl. formanden intet nyt fra repræsentantskabet.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3.d. Fremlæggelse af revideret regnskab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Godkendt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3.e. Fremlæggelse af budgetforslag 2014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Godkendt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3.f. Fremlæggelse af indkomne forslag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Forslag 1. Hvide døre og vinduer. Godkendt. Skrives ind i regulativet.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Forslag 2. Beplantning ved Grønløkke 36. Ikke godkendt, men bestyrelsen udarbejder en samlet beplantningsplan for hele området. Det forsøges at nedsætte ” et grønt udvalg”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Forslag 3. Fældning af stort grantræ ved varmecentral. Anbefales. Der rettes imidlertid henvendelse til varmecentralen, som er ejer af området.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Forslag 4. Flag og vimpler til flagstænger. Godkendt. Flagsnor udskiftes på 1. arbejdsdag. Flagmester Stenløkke: Frank, Grønløkke 1. Camilla, Grønløkke 2. Anne-Louise.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3.g. Valg af bestyrelse for 2 år samt suppleanter for 1 år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Bestyrelsesrepræsentanter: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Dino var på valg og blev genvalgt.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Orla var på valg, men ønskede ikke genvalg. Christian Hunter, Grønløkke 1 blev valgt.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Suppleanter: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Lise Møller og Bente </w:t>
      </w:r>
      <w:r>
        <w:rPr>
          <w:rFonts w:ascii="Arial" w:eastAsia="Times New Roman" w:hAnsi="Arial" w:cs="Arial"/>
          <w:sz w:val="20"/>
          <w:szCs w:val="20"/>
          <w:lang w:eastAsia="da-DK"/>
        </w:rPr>
        <w:t>Kliver</w:t>
      </w: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 blev valgt til suppleanter</w:t>
      </w:r>
    </w:p>
    <w:p w:rsidR="00815306" w:rsidRDefault="00815306" w:rsidP="008153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da-DK"/>
        </w:rPr>
      </w:pP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3.h. Valg af 4 medlemmer til repræsentantskabet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color w:val="FF0000"/>
          <w:sz w:val="20"/>
          <w:szCs w:val="20"/>
          <w:lang w:eastAsia="da-DK"/>
        </w:rPr>
        <w:t>Søren blev valgt?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Camilla </w:t>
      </w:r>
      <w:r>
        <w:rPr>
          <w:rFonts w:ascii="Arial" w:eastAsia="Times New Roman" w:hAnsi="Arial" w:cs="Arial"/>
          <w:sz w:val="20"/>
          <w:szCs w:val="20"/>
          <w:lang w:eastAsia="da-DK"/>
        </w:rPr>
        <w:t>Hunter Grønløkke 1</w:t>
      </w: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 blev valgt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u w:val="single"/>
          <w:lang w:eastAsia="da-DK"/>
        </w:rPr>
        <w:t>3.i. Valg af revisor og suppleant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Michael Christiansen blev genvalgt som revisor, og Jan </w:t>
      </w:r>
      <w:proofErr w:type="spellStart"/>
      <w:r w:rsidRPr="00815306">
        <w:rPr>
          <w:rFonts w:ascii="Arial" w:eastAsia="Times New Roman" w:hAnsi="Arial" w:cs="Arial"/>
          <w:sz w:val="20"/>
          <w:szCs w:val="20"/>
          <w:lang w:eastAsia="da-DK"/>
        </w:rPr>
        <w:t>Preis</w:t>
      </w:r>
      <w:proofErr w:type="spellEnd"/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 blev genvalgt til suppleant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3.j. Evt.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 xml:space="preserve">Diskussion om: 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Hjemmeside, hvor Lises sønner evt. vil overtage.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Lamper på P- pladser. Henning undersøger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Nøgler vaskeskab. Henning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Borhammer. Henning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Armeret græsareal mod parceller. Bestyrelsen arbejder videre med ideen.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Bedre vedligehold af container/vaskeplads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Tømning af skraldestativ ved varmecentral.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Gammelt regulativ revideres af bestyrelsen og lægges på hjemmesiden.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Hegn eller lign. sættes op ved Grønløkke legeplads. Store sten anbringes for at forhindre kørsel.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 </w:t>
      </w:r>
    </w:p>
    <w:p w:rsidR="00815306" w:rsidRPr="00815306" w:rsidRDefault="00815306" w:rsidP="0081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5306">
        <w:rPr>
          <w:rFonts w:ascii="Arial" w:eastAsia="Times New Roman" w:hAnsi="Arial" w:cs="Arial"/>
          <w:sz w:val="20"/>
          <w:szCs w:val="20"/>
          <w:lang w:eastAsia="da-DK"/>
        </w:rPr>
        <w:t>MVH</w:t>
      </w:r>
    </w:p>
    <w:p w:rsidR="006B0426" w:rsidRDefault="00815306">
      <w:proofErr w:type="spellStart"/>
      <w:r>
        <w:t>Bestryrelsen</w:t>
      </w:r>
      <w:proofErr w:type="spellEnd"/>
    </w:p>
    <w:sectPr w:rsidR="006B0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6"/>
    <w:rsid w:val="00815306"/>
    <w:rsid w:val="00B703E1"/>
    <w:rsid w:val="00C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FEBE-071E-4630-BAC4-8AB03A7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1</cp:revision>
  <dcterms:created xsi:type="dcterms:W3CDTF">2015-03-24T18:14:00Z</dcterms:created>
  <dcterms:modified xsi:type="dcterms:W3CDTF">2015-03-24T18:18:00Z</dcterms:modified>
</cp:coreProperties>
</file>