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F" w:rsidRDefault="0084557F" w:rsidP="0084557F">
      <w:pPr>
        <w:pStyle w:val="NormalWeb"/>
      </w:pPr>
      <w:r>
        <w:rPr>
          <w:rFonts w:ascii="Arial" w:hAnsi="Arial" w:cs="Arial"/>
          <w:sz w:val="32"/>
          <w:szCs w:val="32"/>
        </w:rPr>
        <w:t xml:space="preserve">Grundejerforeningen Ørnesædet afdeling II, rækkehusene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Referat fra bestyrelsesmøde d. </w:t>
      </w:r>
      <w:bookmarkStart w:id="0" w:name="_GoBack"/>
      <w:r>
        <w:rPr>
          <w:rFonts w:ascii="Calibri" w:hAnsi="Calibri"/>
          <w:sz w:val="22"/>
          <w:szCs w:val="22"/>
        </w:rPr>
        <w:t xml:space="preserve">7. november 2012 </w:t>
      </w:r>
      <w:bookmarkEnd w:id="0"/>
      <w:r>
        <w:rPr>
          <w:rFonts w:ascii="Calibri" w:hAnsi="Calibri"/>
          <w:sz w:val="22"/>
          <w:szCs w:val="22"/>
        </w:rPr>
        <w:t xml:space="preserve">hos Anne Louise Berg Madsen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Tilstede: Finn Matzen, Lisbeth Andersen, Anne Louise Berg Madsen og Morten Bo Larsson.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Dagsorden for mødet: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>1. Fastlæggelse af næste møde: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Næste møde afholdes onsdag den 30. jan 2013 hos Morten kl. 18.30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2. Fastlæggelse af dagsorden til dagens møde (emner til pkt. 8).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Bestyrelsesarrangement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Solceller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Tagrender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3. Storskrald og container. </w:t>
      </w:r>
    </w:p>
    <w:p w:rsidR="0084557F" w:rsidRDefault="0084557F" w:rsidP="0084557F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Nyt om storskrald (status, er der problemer etc.) </w:t>
      </w:r>
    </w:p>
    <w:p w:rsidR="0084557F" w:rsidRDefault="0084557F" w:rsidP="0084557F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ja der er problemer, klage fra renovatøren (2 gange – </w:t>
      </w:r>
      <w:proofErr w:type="spellStart"/>
      <w:r>
        <w:rPr>
          <w:rFonts w:ascii="Calibri" w:hAnsi="Calibri"/>
          <w:sz w:val="22"/>
          <w:szCs w:val="22"/>
        </w:rPr>
        <w:t>aug</w:t>
      </w:r>
      <w:proofErr w:type="spellEnd"/>
      <w:r>
        <w:rPr>
          <w:rFonts w:ascii="Calibri" w:hAnsi="Calibri"/>
          <w:sz w:val="22"/>
          <w:szCs w:val="22"/>
        </w:rPr>
        <w:t xml:space="preserve"> og </w:t>
      </w:r>
      <w:proofErr w:type="spellStart"/>
      <w:r>
        <w:rPr>
          <w:rFonts w:ascii="Calibri" w:hAnsi="Calibri"/>
          <w:sz w:val="22"/>
          <w:szCs w:val="22"/>
        </w:rPr>
        <w:t>sep</w:t>
      </w:r>
      <w:proofErr w:type="spellEnd"/>
      <w:r>
        <w:rPr>
          <w:rFonts w:ascii="Calibri" w:hAnsi="Calibri"/>
          <w:sz w:val="22"/>
          <w:szCs w:val="22"/>
        </w:rPr>
        <w:t xml:space="preserve">). Pr mail er drøftet om vi kan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nedlægge nogle af punkterne, men det kan nok ikke lade sig gøre, da vi betaler til ordningen over ejendomsskatten. Nyt forslag lyder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̊, at vi flytter opstillingstidspunktet til senere: søndag </w:t>
      </w:r>
      <w:proofErr w:type="spellStart"/>
      <w:r>
        <w:rPr>
          <w:rFonts w:ascii="Calibri" w:hAnsi="Calibri"/>
          <w:sz w:val="22"/>
          <w:szCs w:val="22"/>
        </w:rPr>
        <w:t>når</w:t>
      </w:r>
      <w:proofErr w:type="spellEnd"/>
      <w:r>
        <w:rPr>
          <w:rFonts w:ascii="Calibri" w:hAnsi="Calibri"/>
          <w:sz w:val="22"/>
          <w:szCs w:val="22"/>
        </w:rPr>
        <w:t xml:space="preserve"> det bliver mørkt (efter aftensmad om sommeren), </w:t>
      </w:r>
      <w:proofErr w:type="spellStart"/>
      <w:r>
        <w:rPr>
          <w:rFonts w:ascii="Calibri" w:hAnsi="Calibri"/>
          <w:sz w:val="22"/>
          <w:szCs w:val="22"/>
        </w:rPr>
        <w:t>således</w:t>
      </w:r>
      <w:proofErr w:type="spellEnd"/>
      <w:r>
        <w:rPr>
          <w:rFonts w:ascii="Calibri" w:hAnsi="Calibri"/>
          <w:sz w:val="22"/>
          <w:szCs w:val="22"/>
        </w:rPr>
        <w:t xml:space="preserve"> at folk ikke har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lang tid til at benytte sig af ordningen. Frank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et møde i stand med kommunen, </w:t>
      </w:r>
      <w:proofErr w:type="spellStart"/>
      <w:r>
        <w:rPr>
          <w:rFonts w:ascii="Calibri" w:hAnsi="Calibri"/>
          <w:sz w:val="22"/>
          <w:szCs w:val="22"/>
        </w:rPr>
        <w:t>således</w:t>
      </w:r>
      <w:proofErr w:type="spellEnd"/>
      <w:r>
        <w:rPr>
          <w:rFonts w:ascii="Calibri" w:hAnsi="Calibri"/>
          <w:sz w:val="22"/>
          <w:szCs w:val="22"/>
        </w:rPr>
        <w:t xml:space="preserve"> at vi kan få styr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dette. </w:t>
      </w:r>
    </w:p>
    <w:p w:rsidR="0084557F" w:rsidRDefault="0084557F" w:rsidP="0084557F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Ekstra regning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4671 kr.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container fra arbejdsdag, fordi der var imprægneret træ og pap i – dette er ikke brændbart. </w:t>
      </w:r>
    </w:p>
    <w:p w:rsidR="0084557F" w:rsidRDefault="0084557F" w:rsidP="0084557F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Skrivelse til beboerne: Input til en skrivelse. Frank laver et forslag.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4. Økonomi. </w:t>
      </w:r>
    </w:p>
    <w:p w:rsidR="0084557F" w:rsidRDefault="0084557F" w:rsidP="0084557F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Stastus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4557F" w:rsidRDefault="0084557F" w:rsidP="0084557F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Frank gennemgik budgettet, som ser fornuftigt ud. Pt. er der et overskud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sma</w:t>
      </w:r>
      <w:proofErr w:type="spellEnd"/>
      <w:r>
        <w:rPr>
          <w:rFonts w:ascii="Calibri" w:hAnsi="Calibri"/>
          <w:sz w:val="22"/>
          <w:szCs w:val="22"/>
        </w:rPr>
        <w:t xml:space="preserve">̊ 35.000 kr. </w:t>
      </w:r>
    </w:p>
    <w:p w:rsidR="0084557F" w:rsidRDefault="0084557F" w:rsidP="0084557F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Container posten fjernes, da vi ikke selv betaler for denne. </w:t>
      </w:r>
    </w:p>
    <w:p w:rsidR="0084557F" w:rsidRDefault="0084557F" w:rsidP="0084557F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Morten har nogle regninger fra arbejdsdagen samt hjemmesiden.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5. Gartnerordning/vedligeholdelse/snerydning. </w:t>
      </w:r>
    </w:p>
    <w:p w:rsidR="0084557F" w:rsidRDefault="0084557F" w:rsidP="0084557F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Klar til glatførebekæmpelse? Ja, vi har </w:t>
      </w:r>
      <w:proofErr w:type="spellStart"/>
      <w:r>
        <w:rPr>
          <w:rFonts w:ascii="Calibri" w:hAnsi="Calibri"/>
          <w:sz w:val="22"/>
          <w:szCs w:val="22"/>
        </w:rPr>
        <w:t>fået</w:t>
      </w:r>
      <w:proofErr w:type="spellEnd"/>
      <w:r>
        <w:rPr>
          <w:rFonts w:ascii="Calibri" w:hAnsi="Calibri"/>
          <w:sz w:val="22"/>
          <w:szCs w:val="22"/>
        </w:rPr>
        <w:t xml:space="preserve"> tilbud fra Erik Svendsen, som vi </w:t>
      </w:r>
      <w:proofErr w:type="spellStart"/>
      <w:r>
        <w:rPr>
          <w:rFonts w:ascii="Calibri" w:hAnsi="Calibri"/>
          <w:sz w:val="22"/>
          <w:szCs w:val="22"/>
        </w:rPr>
        <w:t>ogsa</w:t>
      </w:r>
      <w:proofErr w:type="spellEnd"/>
      <w:r>
        <w:rPr>
          <w:rFonts w:ascii="Calibri" w:hAnsi="Calibri"/>
          <w:sz w:val="22"/>
          <w:szCs w:val="22"/>
        </w:rPr>
        <w:t xml:space="preserve">̊ brugte sidste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Forventet snerydningsregning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25.000-45.000 kr. </w:t>
      </w:r>
    </w:p>
    <w:p w:rsidR="0084557F" w:rsidRDefault="0084557F" w:rsidP="0084557F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Erik kom med et forslag om at erstatte bump til brandvej med plastik vinger, </w:t>
      </w:r>
      <w:proofErr w:type="spellStart"/>
      <w:r>
        <w:rPr>
          <w:rFonts w:ascii="Calibri" w:hAnsi="Calibri"/>
          <w:sz w:val="22"/>
          <w:szCs w:val="22"/>
        </w:rPr>
        <w:t>således</w:t>
      </w:r>
      <w:proofErr w:type="spellEnd"/>
      <w:r>
        <w:rPr>
          <w:rFonts w:ascii="Calibri" w:hAnsi="Calibri"/>
          <w:sz w:val="22"/>
          <w:szCs w:val="22"/>
        </w:rPr>
        <w:t xml:space="preserve"> at vi evt. kan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komme af med sneen der. Vi tænker over det. </w:t>
      </w:r>
    </w:p>
    <w:p w:rsidR="0084557F" w:rsidRDefault="0084557F" w:rsidP="0084557F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Vagn er kommet med et forslag til bedre vedligeholdelse. Flis ved bed for enden af Grønløkke 31 og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ved Stenløkke lav beplantning. Frank </w:t>
      </w:r>
      <w:proofErr w:type="spellStart"/>
      <w:r>
        <w:rPr>
          <w:rFonts w:ascii="Calibri" w:hAnsi="Calibri"/>
          <w:sz w:val="22"/>
          <w:szCs w:val="22"/>
        </w:rPr>
        <w:t>ta</w:t>
      </w:r>
      <w:proofErr w:type="spellEnd"/>
      <w:r>
        <w:rPr>
          <w:rFonts w:ascii="Calibri" w:hAnsi="Calibri"/>
          <w:sz w:val="22"/>
          <w:szCs w:val="22"/>
        </w:rPr>
        <w:t xml:space="preserve">’ fat i Vagn og sætter i gang. </w:t>
      </w:r>
    </w:p>
    <w:p w:rsidR="0084557F" w:rsidRDefault="0084557F" w:rsidP="0084557F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Vi skal være opmærksomme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at vi nu har </w:t>
      </w:r>
      <w:proofErr w:type="spellStart"/>
      <w:r>
        <w:rPr>
          <w:rFonts w:ascii="Calibri" w:hAnsi="Calibri"/>
          <w:sz w:val="22"/>
          <w:szCs w:val="22"/>
        </w:rPr>
        <w:t>fået</w:t>
      </w:r>
      <w:proofErr w:type="spellEnd"/>
      <w:r>
        <w:rPr>
          <w:rFonts w:ascii="Calibri" w:hAnsi="Calibri"/>
          <w:sz w:val="22"/>
          <w:szCs w:val="22"/>
        </w:rPr>
        <w:t xml:space="preserve"> ca. 350 meter mindre hæk og at vi derfor bør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betale mindre for hækkeklipning.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6. Arbejdsdage 2013. </w:t>
      </w:r>
    </w:p>
    <w:p w:rsidR="0084557F" w:rsidRDefault="0084557F" w:rsidP="0084557F">
      <w:pPr>
        <w:pStyle w:val="NormalWeb"/>
        <w:numPr>
          <w:ilvl w:val="0"/>
          <w:numId w:val="4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5. maj 2013 og </w:t>
      </w:r>
    </w:p>
    <w:p w:rsidR="0084557F" w:rsidRDefault="0084557F" w:rsidP="0084557F">
      <w:pPr>
        <w:pStyle w:val="NormalWeb"/>
        <w:numPr>
          <w:ilvl w:val="0"/>
          <w:numId w:val="4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1. sep. 2013 </w:t>
      </w:r>
    </w:p>
    <w:p w:rsidR="0084557F" w:rsidRDefault="0084557F" w:rsidP="0084557F">
      <w:pPr>
        <w:pStyle w:val="NormalWeb"/>
      </w:pPr>
      <w:r>
        <w:rPr>
          <w:rFonts w:ascii="Calibri" w:hAnsi="Calibri"/>
          <w:sz w:val="22"/>
          <w:szCs w:val="22"/>
        </w:rPr>
        <w:t xml:space="preserve">7. Hjemmesiden. </w:t>
      </w:r>
    </w:p>
    <w:p w:rsidR="0084557F" w:rsidRDefault="0084557F" w:rsidP="0084557F">
      <w:pPr>
        <w:pStyle w:val="NormalWeb"/>
        <w:numPr>
          <w:ilvl w:val="0"/>
          <w:numId w:val="5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Status: Der er ikke sket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meget. Morten har haft travlt. Han vil uploade referater. Hvad skal der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være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forsiden? F.eks. billeder fra vores arbejdsdag som slideshow. Samt rulletekst med datoer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for arbejdsdage i 2013. </w:t>
      </w:r>
    </w:p>
    <w:p w:rsidR="0084557F" w:rsidRDefault="0084557F" w:rsidP="0084557F">
      <w:pPr>
        <w:pStyle w:val="NormalWeb"/>
        <w:numPr>
          <w:ilvl w:val="0"/>
          <w:numId w:val="5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Reklamer? En evt. indtægt. Vi tænker over det. </w:t>
      </w:r>
    </w:p>
    <w:p w:rsidR="0084557F" w:rsidRDefault="0084557F" w:rsidP="0084557F">
      <w:pPr>
        <w:pStyle w:val="NormalWeb"/>
        <w:numPr>
          <w:ilvl w:val="0"/>
          <w:numId w:val="5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Debatforum: Morten vil gerne lave et forum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 hvor beboere kan diskutere stort og </w:t>
      </w:r>
      <w:proofErr w:type="spellStart"/>
      <w:r>
        <w:rPr>
          <w:rFonts w:ascii="Calibri" w:hAnsi="Calibri"/>
          <w:sz w:val="22"/>
          <w:szCs w:val="22"/>
        </w:rPr>
        <w:t>småt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Skal det være et lukket eller </w:t>
      </w:r>
      <w:proofErr w:type="spellStart"/>
      <w:r>
        <w:rPr>
          <w:rFonts w:ascii="Calibri" w:hAnsi="Calibri"/>
          <w:sz w:val="22"/>
          <w:szCs w:val="22"/>
        </w:rPr>
        <w:t>åbent</w:t>
      </w:r>
      <w:proofErr w:type="spellEnd"/>
      <w:r>
        <w:rPr>
          <w:rFonts w:ascii="Calibri" w:hAnsi="Calibri"/>
          <w:sz w:val="22"/>
          <w:szCs w:val="22"/>
        </w:rPr>
        <w:t xml:space="preserve"> forum? Morten laver et forsøg med en </w:t>
      </w:r>
      <w:proofErr w:type="spellStart"/>
      <w:r>
        <w:rPr>
          <w:rFonts w:ascii="Calibri" w:hAnsi="Calibri"/>
          <w:sz w:val="22"/>
          <w:szCs w:val="22"/>
        </w:rPr>
        <w:t>åben</w:t>
      </w:r>
      <w:proofErr w:type="spellEnd"/>
      <w:r>
        <w:rPr>
          <w:rFonts w:ascii="Calibri" w:hAnsi="Calibri"/>
          <w:sz w:val="22"/>
          <w:szCs w:val="22"/>
        </w:rPr>
        <w:t xml:space="preserve"> gruppe. Vi evaluerer til sommer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8. Øvrige punkter </w:t>
      </w:r>
    </w:p>
    <w:p w:rsidR="0084557F" w:rsidRDefault="0084557F" w:rsidP="0084557F">
      <w:pPr>
        <w:pStyle w:val="NormalWeb"/>
        <w:numPr>
          <w:ilvl w:val="0"/>
          <w:numId w:val="6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Bestyrelsesarrangement: vi mailer rundt med hvilke dage vi kan i medio </w:t>
      </w:r>
      <w:proofErr w:type="spellStart"/>
      <w:r>
        <w:rPr>
          <w:rFonts w:ascii="Calibri" w:hAnsi="Calibri"/>
          <w:sz w:val="22"/>
          <w:szCs w:val="22"/>
        </w:rPr>
        <w:t>feb</w:t>
      </w:r>
      <w:proofErr w:type="spellEnd"/>
      <w:r>
        <w:rPr>
          <w:rFonts w:ascii="Calibri" w:hAnsi="Calibri"/>
          <w:sz w:val="22"/>
          <w:szCs w:val="22"/>
        </w:rPr>
        <w:t xml:space="preserve"> til medio marts. Vi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melder tilbage i løbet af 14 dage. Anne Louise </w:t>
      </w:r>
      <w:proofErr w:type="spellStart"/>
      <w:r>
        <w:rPr>
          <w:rFonts w:ascii="Calibri" w:hAnsi="Calibri"/>
          <w:sz w:val="22"/>
          <w:szCs w:val="22"/>
        </w:rPr>
        <w:t>står</w:t>
      </w:r>
      <w:proofErr w:type="spellEnd"/>
      <w:r>
        <w:rPr>
          <w:rFonts w:ascii="Calibri" w:hAnsi="Calibri"/>
          <w:sz w:val="22"/>
          <w:szCs w:val="22"/>
        </w:rPr>
        <w:t xml:space="preserve"> for opfølgningen. </w:t>
      </w:r>
    </w:p>
    <w:p w:rsidR="0084557F" w:rsidRDefault="0084557F" w:rsidP="0084557F">
      <w:pPr>
        <w:pStyle w:val="NormalWeb"/>
        <w:numPr>
          <w:ilvl w:val="0"/>
          <w:numId w:val="6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Solceller: kommunen har sendt et brev til Finn hvori de godkender vores forslag til opsætning af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>solceller. Hver ejer skal særskilt selv ansøge om opsætning af disse hvori der oplyses om str. m</w:t>
      </w:r>
      <w:r>
        <w:rPr>
          <w:rFonts w:ascii="Calibri" w:hAnsi="Calibri"/>
          <w:position w:val="4106"/>
          <w:sz w:val="14"/>
          <w:szCs w:val="14"/>
        </w:rPr>
        <w:t xml:space="preserve">2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samt kW. Farve og mærke. Se forslag fra bestyrelsen og brev fra kommunen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hjemmesiden. </w:t>
      </w:r>
    </w:p>
    <w:p w:rsidR="0084557F" w:rsidRDefault="0084557F" w:rsidP="0084557F">
      <w:pPr>
        <w:pStyle w:val="NormalWeb"/>
        <w:numPr>
          <w:ilvl w:val="0"/>
          <w:numId w:val="6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Tagrender: folk glemmer at rense deres tagrender. Snak sammen i rækken, </w:t>
      </w:r>
      <w:proofErr w:type="spellStart"/>
      <w:r>
        <w:rPr>
          <w:rFonts w:ascii="Calibri" w:hAnsi="Calibri"/>
          <w:sz w:val="22"/>
          <w:szCs w:val="22"/>
        </w:rPr>
        <w:t>ogsa</w:t>
      </w:r>
      <w:proofErr w:type="spellEnd"/>
      <w:r>
        <w:rPr>
          <w:rFonts w:ascii="Calibri" w:hAnsi="Calibri"/>
          <w:sz w:val="22"/>
          <w:szCs w:val="22"/>
        </w:rPr>
        <w:t xml:space="preserve">̊ hvad </w:t>
      </w:r>
      <w:proofErr w:type="spellStart"/>
      <w:r>
        <w:rPr>
          <w:rFonts w:ascii="Calibri" w:hAnsi="Calibri"/>
          <w:sz w:val="22"/>
          <w:szCs w:val="22"/>
        </w:rPr>
        <w:t>angår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udskiftning af disse. Det er beboernes eget ansvar at få ordnet disse.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9. Eventuelt. </w:t>
      </w:r>
    </w:p>
    <w:p w:rsidR="0084557F" w:rsidRDefault="0084557F" w:rsidP="0084557F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XL byg har en snerydningsmaskine til 4500 kr. Er det noget vi kunne bruge? Eller skaber vi et større problem. Vi tænker over det.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ADA"/>
    <w:multiLevelType w:val="multilevel"/>
    <w:tmpl w:val="12D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38"/>
    <w:multiLevelType w:val="multilevel"/>
    <w:tmpl w:val="3FB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33651"/>
    <w:multiLevelType w:val="multilevel"/>
    <w:tmpl w:val="F48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0671D"/>
    <w:multiLevelType w:val="multilevel"/>
    <w:tmpl w:val="2A1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B12C2"/>
    <w:multiLevelType w:val="multilevel"/>
    <w:tmpl w:val="C4A0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E2BF4"/>
    <w:multiLevelType w:val="multilevel"/>
    <w:tmpl w:val="F5E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F"/>
    <w:rsid w:val="004171AE"/>
    <w:rsid w:val="0084557F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5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5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2014-11-16T20:34:00Z</dcterms:created>
  <dcterms:modified xsi:type="dcterms:W3CDTF">2014-11-16T20:35:00Z</dcterms:modified>
</cp:coreProperties>
</file>