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794" w:rsidRDefault="00850794" w:rsidP="00850794">
      <w:pPr>
        <w:pStyle w:val="Titel"/>
        <w:rPr>
          <w:rFonts w:eastAsia="Times New Roman"/>
          <w:u w:val="single"/>
          <w:lang w:eastAsia="da-DK"/>
        </w:rPr>
      </w:pPr>
      <w:r>
        <w:rPr>
          <w:rFonts w:eastAsia="Times New Roman"/>
          <w:u w:val="single"/>
          <w:lang w:eastAsia="da-DK"/>
        </w:rPr>
        <w:t>Ordinær generalforsamling 2016</w:t>
      </w:r>
    </w:p>
    <w:p w:rsidR="00850794" w:rsidRDefault="00850794" w:rsidP="008507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Til:</w:t>
      </w:r>
    </w:p>
    <w:p w:rsidR="00850794" w:rsidRDefault="00850794" w:rsidP="0085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Beboerne i Grønløkke og Stenløkke </w:t>
      </w:r>
    </w:p>
    <w:p w:rsidR="00850794" w:rsidRDefault="00850794" w:rsidP="008507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Emne: </w:t>
      </w:r>
    </w:p>
    <w:p w:rsidR="00850794" w:rsidRDefault="00850794" w:rsidP="0085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Indkal</w:t>
      </w:r>
      <w:r w:rsidR="007B7BE0">
        <w:rPr>
          <w:rFonts w:ascii="Times New Roman" w:eastAsia="Times New Roman" w:hAnsi="Times New Roman" w:cs="Times New Roman"/>
          <w:sz w:val="24"/>
          <w:szCs w:val="24"/>
          <w:lang w:eastAsia="da-DK"/>
        </w:rPr>
        <w:t>delse til generalforsamling 2016</w:t>
      </w:r>
    </w:p>
    <w:p w:rsidR="00850794" w:rsidRDefault="00850794" w:rsidP="008507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Ref.:</w:t>
      </w:r>
    </w:p>
    <w:p w:rsidR="00850794" w:rsidRDefault="00850794" w:rsidP="0085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Vedtægternes § 15. </w:t>
      </w:r>
    </w:p>
    <w:p w:rsidR="00850794" w:rsidRDefault="00850794" w:rsidP="0085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Bestyrelsen i grundejerforeningen indkalder hermed til ordinær generalforsamling 2016. </w:t>
      </w:r>
    </w:p>
    <w:p w:rsidR="00850794" w:rsidRDefault="00850794" w:rsidP="0085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Generalforsamlingen afholdes i mødelokalet, Havdrup hal 2. 1 sal  </w:t>
      </w:r>
    </w:p>
    <w:p w:rsidR="00850794" w:rsidRDefault="00C64F04" w:rsidP="0085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Torsdag</w:t>
      </w:r>
      <w:r w:rsidR="0085079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den 17. marts kl. 19.00.</w:t>
      </w:r>
    </w:p>
    <w:p w:rsidR="00850794" w:rsidRDefault="00850794" w:rsidP="0085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50794" w:rsidRDefault="00850794" w:rsidP="008507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Dagsorden ifølge vedtægternes § 15 stk. 2: </w:t>
      </w:r>
    </w:p>
    <w:p w:rsidR="00850794" w:rsidRDefault="00850794" w:rsidP="0085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1. Valg af dirigent.</w:t>
      </w:r>
    </w:p>
    <w:p w:rsidR="00850794" w:rsidRDefault="00850794" w:rsidP="0085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2. Aflæggelse af bestyrelsens beretning for det forløbne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år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ved formanden.</w:t>
      </w:r>
    </w:p>
    <w:p w:rsidR="00850794" w:rsidRDefault="00850794" w:rsidP="0085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3. Aflæggelse af repræsentantskabets beretning.</w:t>
      </w:r>
    </w:p>
    <w:p w:rsidR="00850794" w:rsidRDefault="00850794" w:rsidP="0085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4. Fremlæggelse af revideret regnskab ved kassereren.</w:t>
      </w:r>
    </w:p>
    <w:p w:rsidR="00850794" w:rsidRDefault="00850794" w:rsidP="0085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5. Fremlæggelse af budgetforslag 201</w:t>
      </w:r>
      <w:r w:rsidR="00C64F04">
        <w:rPr>
          <w:rFonts w:ascii="Times New Roman" w:eastAsia="Times New Roman" w:hAnsi="Times New Roman" w:cs="Times New Roman"/>
          <w:sz w:val="24"/>
          <w:szCs w:val="24"/>
          <w:lang w:eastAsia="da-DK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ved kassereren</w:t>
      </w:r>
    </w:p>
    <w:p w:rsidR="00850794" w:rsidRDefault="00850794" w:rsidP="0085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6. Behandling af indkomne forslag fra medlemmerne.</w:t>
      </w:r>
    </w:p>
    <w:p w:rsidR="007306AB" w:rsidRDefault="000A0A51" w:rsidP="0085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7</w:t>
      </w:r>
      <w:r w:rsidR="0085079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Valg af </w:t>
      </w:r>
      <w:r w:rsidR="00D56F2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to </w:t>
      </w:r>
      <w:r w:rsidR="00850794">
        <w:rPr>
          <w:rFonts w:ascii="Times New Roman" w:eastAsia="Times New Roman" w:hAnsi="Times New Roman" w:cs="Times New Roman"/>
          <w:sz w:val="24"/>
          <w:szCs w:val="24"/>
          <w:lang w:eastAsia="da-DK"/>
        </w:rPr>
        <w:t>bestyrelsesmedlem</w:t>
      </w:r>
      <w:r w:rsidR="00D56F2A">
        <w:rPr>
          <w:rFonts w:ascii="Times New Roman" w:eastAsia="Times New Roman" w:hAnsi="Times New Roman" w:cs="Times New Roman"/>
          <w:sz w:val="24"/>
          <w:szCs w:val="24"/>
          <w:lang w:eastAsia="da-DK"/>
        </w:rPr>
        <w:t>mer</w:t>
      </w:r>
      <w:r w:rsidR="0085079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for to </w:t>
      </w:r>
      <w:proofErr w:type="spellStart"/>
      <w:r w:rsidR="00850794">
        <w:rPr>
          <w:rFonts w:ascii="Times New Roman" w:eastAsia="Times New Roman" w:hAnsi="Times New Roman" w:cs="Times New Roman"/>
          <w:sz w:val="24"/>
          <w:szCs w:val="24"/>
          <w:lang w:eastAsia="da-DK"/>
        </w:rPr>
        <w:t>år</w:t>
      </w:r>
      <w:proofErr w:type="spellEnd"/>
      <w:r w:rsidR="0085079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7306AB">
        <w:rPr>
          <w:rFonts w:ascii="Times New Roman" w:eastAsia="Times New Roman" w:hAnsi="Times New Roman" w:cs="Times New Roman"/>
          <w:sz w:val="24"/>
          <w:szCs w:val="24"/>
          <w:lang w:eastAsia="da-DK"/>
        </w:rPr>
        <w:t>samt to suppleanter for é</w:t>
      </w:r>
      <w:r w:rsidR="0085079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t </w:t>
      </w:r>
      <w:proofErr w:type="spellStart"/>
      <w:r w:rsidR="00850794">
        <w:rPr>
          <w:rFonts w:ascii="Times New Roman" w:eastAsia="Times New Roman" w:hAnsi="Times New Roman" w:cs="Times New Roman"/>
          <w:sz w:val="24"/>
          <w:szCs w:val="24"/>
          <w:lang w:eastAsia="da-DK"/>
        </w:rPr>
        <w:t>år</w:t>
      </w:r>
      <w:proofErr w:type="spellEnd"/>
      <w:r w:rsidR="00850794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  <w:r w:rsidR="008E3BD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C1679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Bente Kliver og Christian Hunter er på valg. Christian Hunter ønsker ikke genvalg. </w:t>
      </w:r>
    </w:p>
    <w:p w:rsidR="00850794" w:rsidRDefault="000A0A51" w:rsidP="0085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8</w:t>
      </w:r>
      <w:r w:rsidR="0085079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Valg af </w:t>
      </w:r>
      <w:r w:rsidR="008E3BD4">
        <w:rPr>
          <w:rFonts w:ascii="Times New Roman" w:eastAsia="Times New Roman" w:hAnsi="Times New Roman" w:cs="Times New Roman"/>
          <w:sz w:val="24"/>
          <w:szCs w:val="24"/>
          <w:lang w:eastAsia="da-DK"/>
        </w:rPr>
        <w:t>to</w:t>
      </w:r>
      <w:r w:rsidR="0085079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</w:t>
      </w:r>
      <w:r w:rsidR="008E3BD4">
        <w:rPr>
          <w:rFonts w:ascii="Times New Roman" w:eastAsia="Times New Roman" w:hAnsi="Times New Roman" w:cs="Times New Roman"/>
          <w:sz w:val="24"/>
          <w:szCs w:val="24"/>
          <w:lang w:eastAsia="da-DK"/>
        </w:rPr>
        <w:t>edlemmer til repræsentantskabet.</w:t>
      </w:r>
      <w:r w:rsidR="007306A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85079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bookmarkStart w:id="0" w:name="_GoBack"/>
      <w:bookmarkEnd w:id="0"/>
    </w:p>
    <w:p w:rsidR="00850794" w:rsidRDefault="000A0A51" w:rsidP="0085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9. Valg</w:t>
      </w:r>
      <w:r w:rsidR="007306A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af revisor og suppleant for é</w:t>
      </w:r>
      <w:r w:rsidR="0085079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t </w:t>
      </w:r>
      <w:proofErr w:type="spellStart"/>
      <w:r w:rsidR="00850794">
        <w:rPr>
          <w:rFonts w:ascii="Times New Roman" w:eastAsia="Times New Roman" w:hAnsi="Times New Roman" w:cs="Times New Roman"/>
          <w:sz w:val="24"/>
          <w:szCs w:val="24"/>
          <w:lang w:eastAsia="da-DK"/>
        </w:rPr>
        <w:t>år</w:t>
      </w:r>
      <w:proofErr w:type="spellEnd"/>
      <w:r w:rsidR="007B7BE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</w:p>
    <w:p w:rsidR="00850794" w:rsidRDefault="000A0A51" w:rsidP="0085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10</w:t>
      </w:r>
      <w:r w:rsidR="0085079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Eventuelt. </w:t>
      </w:r>
    </w:p>
    <w:p w:rsidR="00850794" w:rsidRDefault="00850794" w:rsidP="0085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850794" w:rsidRDefault="00850794" w:rsidP="0085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Alle beslutninger træffes på grundlag af almindeligt flertal blandt de fremmødte jf. vedtægternes § 17. </w:t>
      </w:r>
    </w:p>
    <w:p w:rsidR="00850794" w:rsidRDefault="00850794" w:rsidP="0085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850794" w:rsidRDefault="00850794" w:rsidP="0085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Senest den </w:t>
      </w:r>
      <w:r w:rsidR="006472F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marts 201</w:t>
      </w:r>
      <w:r w:rsidR="00A42315">
        <w:rPr>
          <w:rFonts w:ascii="Times New Roman" w:eastAsia="Times New Roman" w:hAnsi="Times New Roman" w:cs="Times New Roman"/>
          <w:sz w:val="24"/>
          <w:szCs w:val="24"/>
          <w:lang w:eastAsia="da-DK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vil bestyrelsens beretn</w:t>
      </w:r>
      <w:r w:rsidR="006472F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ing, revideret regnskab for 2015,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b</w:t>
      </w:r>
      <w:r w:rsidR="006472F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udgetforslag 2016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og indkomne forslag fra medlemmerne være at finde på hjemmesiden </w:t>
      </w:r>
      <w:hyperlink w:tgtFrame="_blank" w:history="1">
        <w:r>
          <w:rPr>
            <w:rStyle w:val="Hyperlink"/>
            <w:rFonts w:ascii="Times New Roman" w:eastAsia="Times New Roman" w:hAnsi="Times New Roman" w:cs="Times New Roman"/>
            <w:color w:val="0000FF"/>
            <w:szCs w:val="24"/>
            <w:lang w:eastAsia="da-DK"/>
          </w:rPr>
          <w:t>www.grønløkke-stenløkke.dk</w:t>
        </w:r>
      </w:hyperlink>
    </w:p>
    <w:p w:rsidR="00850794" w:rsidRDefault="00850794" w:rsidP="0085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Papirudgave kan udleveres ved henvendelse til bestyrelsen</w:t>
      </w:r>
      <w:r w:rsidR="006472F0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850794" w:rsidRDefault="00850794" w:rsidP="0085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850794" w:rsidRDefault="00850794" w:rsidP="0085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Forslag skal være</w:t>
      </w:r>
      <w:r w:rsidR="006472F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bestyrelsen i hænde senest fredag den 26. februar 2016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</w:p>
    <w:p w:rsidR="00850794" w:rsidRDefault="00850794" w:rsidP="0085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Vi ses til endnu en god generalforsamling samt </w:t>
      </w:r>
      <w:r w:rsidR="007B7BE0">
        <w:rPr>
          <w:rFonts w:ascii="Times New Roman" w:eastAsia="Times New Roman" w:hAnsi="Times New Roman" w:cs="Times New Roman"/>
          <w:sz w:val="24"/>
          <w:szCs w:val="24"/>
          <w:lang w:eastAsia="da-DK"/>
        </w:rPr>
        <w:t>forhåbentlig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et stort fremmøde. </w:t>
      </w:r>
    </w:p>
    <w:p w:rsidR="00850794" w:rsidRDefault="00850794" w:rsidP="0085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850794" w:rsidRDefault="00850794" w:rsidP="0085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Med venlig hilsen</w:t>
      </w:r>
    </w:p>
    <w:p w:rsidR="00850794" w:rsidRDefault="00850794" w:rsidP="0085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Bestyrelsen </w:t>
      </w:r>
    </w:p>
    <w:p w:rsidR="00850794" w:rsidRDefault="00850794" w:rsidP="00850794"/>
    <w:p w:rsidR="00BA566F" w:rsidRDefault="00BA566F"/>
    <w:sectPr w:rsidR="00BA566F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250" w:rsidRDefault="00871250" w:rsidP="00850794">
      <w:pPr>
        <w:spacing w:after="0" w:line="240" w:lineRule="auto"/>
      </w:pPr>
      <w:r>
        <w:separator/>
      </w:r>
    </w:p>
  </w:endnote>
  <w:endnote w:type="continuationSeparator" w:id="0">
    <w:p w:rsidR="00871250" w:rsidRDefault="00871250" w:rsidP="0085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250" w:rsidRDefault="00871250" w:rsidP="00850794">
      <w:pPr>
        <w:spacing w:after="0" w:line="240" w:lineRule="auto"/>
      </w:pPr>
      <w:r>
        <w:separator/>
      </w:r>
    </w:p>
  </w:footnote>
  <w:footnote w:type="continuationSeparator" w:id="0">
    <w:p w:rsidR="00871250" w:rsidRDefault="00871250" w:rsidP="00850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794" w:rsidRDefault="00850794" w:rsidP="00850794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da-DK"/>
      </w:rPr>
    </w:pPr>
    <w:r>
      <w:rPr>
        <w:rFonts w:ascii="Times New Roman" w:eastAsia="Times New Roman" w:hAnsi="Times New Roman" w:cs="Times New Roman"/>
        <w:sz w:val="24"/>
        <w:szCs w:val="24"/>
        <w:lang w:eastAsia="da-DK"/>
      </w:rPr>
      <w:t>Grundejerforeningen Ørnesædet afdeling II, rækkehusene</w:t>
    </w:r>
  </w:p>
  <w:p w:rsidR="00850794" w:rsidRDefault="00850794">
    <w:pPr>
      <w:pStyle w:val="Sidehoved"/>
    </w:pPr>
  </w:p>
  <w:p w:rsidR="00850794" w:rsidRDefault="00A42315" w:rsidP="00850794">
    <w:pPr>
      <w:pStyle w:val="Sidehoved"/>
      <w:jc w:val="right"/>
    </w:pPr>
    <w:r>
      <w:t>10</w:t>
    </w:r>
    <w:r w:rsidR="00850794">
      <w:t>.02.2016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94"/>
    <w:rsid w:val="000A0A51"/>
    <w:rsid w:val="001F4B06"/>
    <w:rsid w:val="002E2BF8"/>
    <w:rsid w:val="006472F0"/>
    <w:rsid w:val="0067205F"/>
    <w:rsid w:val="007306AB"/>
    <w:rsid w:val="007B7BE0"/>
    <w:rsid w:val="00850794"/>
    <w:rsid w:val="00870D89"/>
    <w:rsid w:val="00871250"/>
    <w:rsid w:val="008E3BD4"/>
    <w:rsid w:val="00A42315"/>
    <w:rsid w:val="00BA566F"/>
    <w:rsid w:val="00C16795"/>
    <w:rsid w:val="00C64F04"/>
    <w:rsid w:val="00C70DCA"/>
    <w:rsid w:val="00CF045C"/>
    <w:rsid w:val="00D56F2A"/>
    <w:rsid w:val="00DC62C7"/>
    <w:rsid w:val="00E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585F07-9779-4D61-93FD-2638D47F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794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E2BF8"/>
    <w:pPr>
      <w:keepNext/>
      <w:spacing w:before="240" w:after="60" w:line="240" w:lineRule="auto"/>
      <w:outlineLvl w:val="2"/>
    </w:pPr>
    <w:rPr>
      <w:rFonts w:ascii="Times New Roman" w:eastAsiaTheme="majorEastAsia" w:hAnsi="Times New Roman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2E2BF8"/>
    <w:rPr>
      <w:rFonts w:eastAsiaTheme="majorEastAsia" w:cstheme="majorBidi"/>
      <w:b/>
      <w:bCs/>
      <w:sz w:val="24"/>
      <w:szCs w:val="26"/>
      <w:lang w:eastAsia="en-US"/>
    </w:rPr>
  </w:style>
  <w:style w:type="character" w:styleId="Hyperlink">
    <w:name w:val="Hyperlink"/>
    <w:basedOn w:val="Standardskrifttypeiafsnit"/>
    <w:uiPriority w:val="99"/>
    <w:unhideWhenUsed/>
    <w:rsid w:val="00850794"/>
    <w:rPr>
      <w:color w:val="0000FF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8507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507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rsid w:val="00850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850794"/>
    <w:rPr>
      <w:rFonts w:asciiTheme="minorHAnsi" w:hAnsiTheme="minorHAnsi" w:cstheme="minorBidi"/>
      <w:sz w:val="22"/>
      <w:szCs w:val="22"/>
    </w:rPr>
  </w:style>
  <w:style w:type="paragraph" w:styleId="Sidefod">
    <w:name w:val="footer"/>
    <w:basedOn w:val="Normal"/>
    <w:link w:val="SidefodTegn"/>
    <w:rsid w:val="00850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85079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7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Teknisk Erhvervsskole Center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</dc:creator>
  <cp:lastModifiedBy>Christian</cp:lastModifiedBy>
  <cp:revision>2</cp:revision>
  <dcterms:created xsi:type="dcterms:W3CDTF">2016-03-01T08:06:00Z</dcterms:created>
  <dcterms:modified xsi:type="dcterms:W3CDTF">2016-03-01T08:06:00Z</dcterms:modified>
</cp:coreProperties>
</file>